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8A70" w14:textId="0C9A47B8" w:rsidR="00683103" w:rsidRDefault="00683103" w:rsidP="00683103">
      <w:pPr>
        <w:pStyle w:val="Standard"/>
        <w:ind w:left="512" w:right="513"/>
        <w:jc w:val="center"/>
        <w:rPr>
          <w:rFonts w:hint="eastAsia"/>
        </w:rPr>
      </w:pPr>
      <w:r>
        <w:rPr>
          <w:b/>
          <w:bCs/>
        </w:rPr>
        <w:t>ZGŁOSZENIE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UDZIAŁU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W</w:t>
      </w:r>
      <w:r w:rsidR="00D5246B">
        <w:rPr>
          <w:b/>
          <w:bCs/>
        </w:rPr>
        <w:t xml:space="preserve"> II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GMINNYM</w:t>
      </w:r>
      <w:r>
        <w:rPr>
          <w:b/>
          <w:spacing w:val="-1"/>
        </w:rPr>
        <w:t xml:space="preserve"> </w:t>
      </w:r>
      <w:r>
        <w:rPr>
          <w:b/>
        </w:rPr>
        <w:t>DYKTANDZIE</w:t>
      </w:r>
    </w:p>
    <w:p w14:paraId="2048995F" w14:textId="15ADF7E2" w:rsidR="00683103" w:rsidRDefault="00683103" w:rsidP="00683103">
      <w:pPr>
        <w:pStyle w:val="Standard"/>
        <w:ind w:left="512" w:right="513"/>
        <w:jc w:val="center"/>
        <w:rPr>
          <w:rFonts w:hint="eastAsia"/>
        </w:rPr>
      </w:pPr>
      <w:r>
        <w:rPr>
          <w:b/>
          <w:spacing w:val="-4"/>
        </w:rPr>
        <w:t xml:space="preserve">O ZŁOTE PIÓRO BURMISTRZA </w:t>
      </w:r>
      <w:r>
        <w:rPr>
          <w:b/>
        </w:rPr>
        <w:t>DĄBROWY BIAŁOSTOCKIEJ</w:t>
      </w:r>
    </w:p>
    <w:p w14:paraId="1C308B36" w14:textId="77777777" w:rsidR="00683103" w:rsidRDefault="00683103" w:rsidP="00683103">
      <w:pPr>
        <w:ind w:left="284"/>
        <w:rPr>
          <w:rFonts w:ascii="Times New Roman" w:hAnsi="Times New Roman" w:cs="Times New Roman"/>
        </w:rPr>
      </w:pPr>
    </w:p>
    <w:p w14:paraId="0D5944DA" w14:textId="77777777" w:rsidR="00683103" w:rsidRDefault="00683103" w:rsidP="00683103">
      <w:pPr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KARTA ZGŁOSZENIA</w:t>
      </w:r>
    </w:p>
    <w:p w14:paraId="34B31572" w14:textId="77777777" w:rsidR="00683103" w:rsidRDefault="00683103" w:rsidP="00683103">
      <w:pPr>
        <w:ind w:left="284"/>
        <w:rPr>
          <w:rFonts w:ascii="Times New Roman" w:hAnsi="Times New Roman" w:cs="Times New Roman"/>
        </w:rPr>
      </w:pPr>
    </w:p>
    <w:p w14:paraId="554A7D5F" w14:textId="77777777" w:rsidR="00683103" w:rsidRDefault="00683103" w:rsidP="0068310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Imię i nazwisko uczestnika  ………………………………………….</w:t>
      </w:r>
    </w:p>
    <w:p w14:paraId="25B87FE1" w14:textId="77777777" w:rsidR="00683103" w:rsidRDefault="00683103" w:rsidP="0068310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Wiek ………………………………………………………………….</w:t>
      </w:r>
    </w:p>
    <w:p w14:paraId="320E9077" w14:textId="77777777" w:rsidR="00683103" w:rsidRDefault="00683103" w:rsidP="0068310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Telefon do rodzica/opiekuna …………………………………………</w:t>
      </w:r>
    </w:p>
    <w:p w14:paraId="73C8E1C5" w14:textId="77777777" w:rsidR="00683103" w:rsidRDefault="00683103" w:rsidP="0068310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Kategoria …………………………………………………………….</w:t>
      </w:r>
    </w:p>
    <w:p w14:paraId="7C8A39C6" w14:textId="77777777" w:rsidR="00683103" w:rsidRDefault="00683103" w:rsidP="0068310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Pełna nazwa szkoły, którą reprezentuje uczestnik </w:t>
      </w:r>
    </w:p>
    <w:p w14:paraId="5DD760D5" w14:textId="22100A4C" w:rsidR="00683103" w:rsidRDefault="00683103" w:rsidP="00683103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7D00A4">
        <w:rPr>
          <w:rFonts w:ascii="Times New Roman" w:hAnsi="Times New Roman" w:cs="Times New Roman"/>
          <w:sz w:val="28"/>
          <w:szCs w:val="28"/>
        </w:rPr>
        <w:t>...</w:t>
      </w:r>
    </w:p>
    <w:p w14:paraId="2AAAA79E" w14:textId="77777777" w:rsidR="00683103" w:rsidRDefault="00683103" w:rsidP="00683103">
      <w:pPr>
        <w:ind w:left="284"/>
        <w:rPr>
          <w:rFonts w:ascii="Times New Roman" w:hAnsi="Times New Roman" w:cs="Times New Roman"/>
        </w:rPr>
      </w:pPr>
    </w:p>
    <w:p w14:paraId="6FED22E0" w14:textId="77777777" w:rsidR="00683103" w:rsidRDefault="00683103" w:rsidP="00683103">
      <w:pPr>
        <w:ind w:left="284"/>
        <w:rPr>
          <w:rFonts w:ascii="Times New Roman" w:hAnsi="Times New Roman" w:cs="Times New Roman"/>
        </w:rPr>
      </w:pPr>
    </w:p>
    <w:p w14:paraId="775FDA57" w14:textId="0B87C774" w:rsidR="00683103" w:rsidRDefault="00683103" w:rsidP="0068310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OŚWIADCZENIA I ZGODY UCZESTNIKA/ RODZICA/OPIEKUNA PRAWNEGO</w:t>
      </w:r>
      <w:r w:rsidR="00DB5080">
        <w:rPr>
          <w:rFonts w:ascii="Times New Roman" w:hAnsi="Times New Roman" w:cs="Times New Roman"/>
        </w:rPr>
        <w:t>*</w:t>
      </w:r>
    </w:p>
    <w:p w14:paraId="33483C42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podpisany, oświadczam, że:</w:t>
      </w:r>
    </w:p>
    <w:p w14:paraId="753C852B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 xml:space="preserve">wyrażam zgodę na udział mój/ mojego dziecka* w konkursie organizowanym przez Miejsko-Gminną Bibliotekę Publiczną w Dąbrowie Białostockiej </w:t>
      </w:r>
    </w:p>
    <w:p w14:paraId="2DCDB09E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zapoznałem/zapoznałam się z Regulaminem Konkursu i akceptuję jego treść,</w:t>
      </w:r>
    </w:p>
    <w:p w14:paraId="46FD69C0" w14:textId="65411684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 xml:space="preserve">wyrażam zezwolenie na wykorzystanie wizerunku mego/mojego dziecka* przez M-GOK, Bibliotekę Publiczną w Dąbrowie Białostockiej, Gminę Dąbrowa Białostocka, isokolka.eu oraz </w:t>
      </w:r>
      <w:r w:rsidR="00107B13">
        <w:rPr>
          <w:rFonts w:ascii="Times New Roman" w:hAnsi="Times New Roman" w:cs="Times New Roman"/>
          <w:sz w:val="20"/>
          <w:szCs w:val="20"/>
        </w:rPr>
        <w:t xml:space="preserve">Sokółka </w:t>
      </w:r>
      <w:r>
        <w:rPr>
          <w:rFonts w:ascii="Times New Roman" w:hAnsi="Times New Roman" w:cs="Times New Roman"/>
          <w:sz w:val="20"/>
          <w:szCs w:val="20"/>
        </w:rPr>
        <w:t xml:space="preserve">TV w celu promocji Konkursu. </w:t>
      </w:r>
    </w:p>
    <w:p w14:paraId="02CEC81D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Niniejsze zezwolenie dotyczące wizerunku utrwalonego w postaci zdjęć i filmów z Konkursu:</w:t>
      </w:r>
    </w:p>
    <w:p w14:paraId="51DFC073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jest nieodpłatne, nie jest ograniczone ilościowo, czasowo ani terytorialnie; </w:t>
      </w:r>
    </w:p>
    <w:p w14:paraId="0FE6D34D" w14:textId="5F2AEC0D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obejmuje wszelkie formy publikacji, za pośrednictwem dowolnego medium, w tym do umieszczania wizerunku na stronach internetowych M-GOK, Biblioteki Publicznej w Dąbrowie Białostockiej, Gminy Dąbrowa Białostocka, isokolka.eu oraz </w:t>
      </w:r>
      <w:r w:rsidR="00551304">
        <w:rPr>
          <w:rFonts w:ascii="Times New Roman" w:hAnsi="Times New Roman" w:cs="Times New Roman"/>
          <w:sz w:val="20"/>
          <w:szCs w:val="20"/>
        </w:rPr>
        <w:t>Sokółka</w:t>
      </w:r>
      <w:r w:rsidR="00107B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TV oraz na portalach społecznościowych, na których instytucje posiadają konto, </w:t>
      </w:r>
    </w:p>
    <w:p w14:paraId="2544DB16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5D95919D" w14:textId="77777777" w:rsidR="00683103" w:rsidRDefault="00683103" w:rsidP="00683103">
      <w:pPr>
        <w:rPr>
          <w:rFonts w:ascii="Times New Roman" w:hAnsi="Times New Roman" w:cs="Times New Roman"/>
        </w:rPr>
      </w:pPr>
    </w:p>
    <w:p w14:paraId="4E001DD5" w14:textId="77777777" w:rsidR="00683103" w:rsidRDefault="00683103" w:rsidP="0068310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7585607F" w14:textId="77777777" w:rsidR="00683103" w:rsidRDefault="00683103" w:rsidP="0068310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(czytelny podpis uczestnika/rodzica/opiekuna)</w:t>
      </w:r>
    </w:p>
    <w:p w14:paraId="18D3EC76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Informacja Administratora – zgodnie z art. 13 ust. 1 i 2 ogólnego rozporządzenia o ochronie danych osobowych nr 2016/679 z dnia 27 kwietnia 2016 r., zwanego dalej RODO</w:t>
      </w:r>
    </w:p>
    <w:p w14:paraId="15233C51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Administratorem danych osobowych jest Miejsko – Gminny Ośrodek Kultury w Dąbrowie Białostockiej 16-200 Dąbrowa Białostocka, ul. Gen. Godlewskiego 1</w:t>
      </w:r>
    </w:p>
    <w:p w14:paraId="03CDB3EA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 xml:space="preserve">Administrator, zgodnie z art. 37 ust. 1 lit. a) RODO, powołał Inspektora Ochrony Danych, z którym można się kontaktować za pomocą poczty elektronicznej pod adresem: mgok-db@o2.pl </w:t>
      </w:r>
    </w:p>
    <w:p w14:paraId="057BCC3D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Dane osobowe będą przetwarzane w celu uczestnictwa w konkursie: oraz w celu promocji konkursu w zakresie wizerunku. Podstawą prawną przetwarzania danych osobowych jest wykonanie zadania realizowanego w interesie publicznym przez administratora (art. 6 ust. 1 lit. e RODO);</w:t>
      </w:r>
    </w:p>
    <w:p w14:paraId="7956E46C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ab/>
        <w:t>Dane osobowe będą przechowywane przez okres wynikający z przepisów prawa (dotyczy celu określonego w pkt. 3 lit. a) lub do czasu cofnięcia zgody (dotyczy celu określonego w pkt 3 lit b).</w:t>
      </w:r>
    </w:p>
    <w:p w14:paraId="15860025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ab/>
        <w:t>Przysługuje Państwu prawo dostępu do treści swoich danych oraz prawo żądania ich sprostowania, usunięcia lub ograniczenia przetwarzania oraz prawo wniesienia sprzeciwu wobec przetwarzania.</w:t>
      </w:r>
    </w:p>
    <w:p w14:paraId="50C03720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6)</w:t>
      </w:r>
      <w:r>
        <w:rPr>
          <w:rFonts w:ascii="Times New Roman" w:hAnsi="Times New Roman" w:cs="Times New Roman"/>
          <w:sz w:val="20"/>
          <w:szCs w:val="20"/>
        </w:rPr>
        <w:tab/>
        <w:t>Przysługuje Państwu prawo do cofnięcia zgody w dowolnym momencie bez wpływu na zgodność z prawem przetwarzania, którego dokonano na podstawie zgody przed jej cofnięciem (dotyczy celu określonego w pkt. 3 lit. b). W przypadku chęci cofnięcia zgody możesz nas o tym poinformować poprzez przesłanie wiadomości na adres mgok-db@o2.pl</w:t>
      </w:r>
    </w:p>
    <w:p w14:paraId="790F9C7D" w14:textId="77777777" w:rsidR="00683103" w:rsidRDefault="00683103" w:rsidP="00683103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</w:t>
      </w:r>
      <w:r>
        <w:rPr>
          <w:rFonts w:ascii="Times New Roman" w:hAnsi="Times New Roman" w:cs="Times New Roman"/>
          <w:sz w:val="20"/>
          <w:szCs w:val="20"/>
        </w:rPr>
        <w:tab/>
        <w:t>Podanie danych osobowych jest niezbędne do udziału w konkursie. Konsekwencją niepodania danych osobowych będzie brak możliwości wzięcia udziału w konkursie.</w:t>
      </w:r>
    </w:p>
    <w:p w14:paraId="66F36DC1" w14:textId="77777777" w:rsidR="00683103" w:rsidRDefault="00683103" w:rsidP="00683103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23C6792E" w14:textId="77777777" w:rsidR="00683103" w:rsidRDefault="00683103" w:rsidP="00683103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10239B0D" w14:textId="77777777" w:rsidR="00683103" w:rsidRDefault="00683103" w:rsidP="00683103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4100042F" w14:textId="77777777" w:rsidR="00683103" w:rsidRDefault="00683103" w:rsidP="00683103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(czytelny podpis uczestnika/ rodzica/opiekuna)</w:t>
      </w:r>
    </w:p>
    <w:p w14:paraId="38AD5D56" w14:textId="77777777" w:rsidR="00683103" w:rsidRDefault="00683103" w:rsidP="00683103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6DE2730C" w14:textId="77777777" w:rsidR="00683103" w:rsidRPr="001B264A" w:rsidRDefault="00683103" w:rsidP="00683103">
      <w:pPr>
        <w:ind w:left="284"/>
        <w:rPr>
          <w:rFonts w:ascii="Times New Roman" w:hAnsi="Times New Roman" w:cs="Times New Roman"/>
          <w:sz w:val="16"/>
          <w:szCs w:val="16"/>
        </w:rPr>
      </w:pPr>
      <w:r w:rsidRPr="001B264A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23648627" w14:textId="77777777" w:rsidR="00683103" w:rsidRDefault="00683103" w:rsidP="00683103">
      <w:pPr>
        <w:rPr>
          <w:rFonts w:hint="eastAsia"/>
        </w:rPr>
      </w:pPr>
    </w:p>
    <w:p w14:paraId="51C940C6" w14:textId="77777777" w:rsidR="00683103" w:rsidRDefault="00683103">
      <w:pPr>
        <w:rPr>
          <w:rFonts w:hint="eastAsia"/>
        </w:rPr>
      </w:pPr>
    </w:p>
    <w:sectPr w:rsidR="00683103" w:rsidSect="00683103">
      <w:headerReference w:type="default" r:id="rId6"/>
      <w:footerReference w:type="default" r:id="rId7"/>
      <w:pgSz w:w="11906" w:h="16838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F784" w14:textId="77777777" w:rsidR="008A3C4D" w:rsidRDefault="008A3C4D">
      <w:pPr>
        <w:rPr>
          <w:rFonts w:hint="eastAsia"/>
        </w:rPr>
      </w:pPr>
      <w:r>
        <w:separator/>
      </w:r>
    </w:p>
  </w:endnote>
  <w:endnote w:type="continuationSeparator" w:id="0">
    <w:p w14:paraId="2288C436" w14:textId="77777777" w:rsidR="008A3C4D" w:rsidRDefault="008A3C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2037" w14:textId="77777777" w:rsidR="00E72BB5" w:rsidRDefault="00E72BB5">
    <w:pPr>
      <w:pStyle w:val="Textbody"/>
      <w:spacing w:line="12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15DD" w14:textId="77777777" w:rsidR="008A3C4D" w:rsidRDefault="008A3C4D">
      <w:pPr>
        <w:rPr>
          <w:rFonts w:hint="eastAsia"/>
        </w:rPr>
      </w:pPr>
      <w:r>
        <w:separator/>
      </w:r>
    </w:p>
  </w:footnote>
  <w:footnote w:type="continuationSeparator" w:id="0">
    <w:p w14:paraId="2D9CC66B" w14:textId="77777777" w:rsidR="008A3C4D" w:rsidRDefault="008A3C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AE82" w14:textId="77777777" w:rsidR="00E72BB5" w:rsidRDefault="00E72BB5">
    <w:pPr>
      <w:pStyle w:val="Textbody"/>
      <w:spacing w:line="12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03"/>
    <w:rsid w:val="00073147"/>
    <w:rsid w:val="00107B13"/>
    <w:rsid w:val="005137E0"/>
    <w:rsid w:val="00551304"/>
    <w:rsid w:val="0058170C"/>
    <w:rsid w:val="00683103"/>
    <w:rsid w:val="007D00A4"/>
    <w:rsid w:val="007F3150"/>
    <w:rsid w:val="008A3C4D"/>
    <w:rsid w:val="009B1A3C"/>
    <w:rsid w:val="00A71D73"/>
    <w:rsid w:val="00B721FB"/>
    <w:rsid w:val="00BB3DE4"/>
    <w:rsid w:val="00D5246B"/>
    <w:rsid w:val="00DB5080"/>
    <w:rsid w:val="00E72BB5"/>
    <w:rsid w:val="00E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2761"/>
  <w15:chartTrackingRefBased/>
  <w15:docId w15:val="{A9434309-CCB3-47FA-99BA-80A853F6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0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310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10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10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10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10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103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103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103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103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1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1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10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103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3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103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3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103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31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1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10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8310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68310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Kultury</dc:creator>
  <cp:keywords/>
  <dc:description/>
  <cp:lastModifiedBy>Miejsko-Gminny Ośrodek Kultury</cp:lastModifiedBy>
  <cp:revision>2</cp:revision>
  <cp:lastPrinted>2025-04-08T11:05:00Z</cp:lastPrinted>
  <dcterms:created xsi:type="dcterms:W3CDTF">2026-04-11T10:15:00Z</dcterms:created>
  <dcterms:modified xsi:type="dcterms:W3CDTF">2026-04-11T10:15:00Z</dcterms:modified>
</cp:coreProperties>
</file>