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A342" w14:textId="77777777" w:rsidR="00DB3583" w:rsidRDefault="00DB3583" w:rsidP="00DB3583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</w:pPr>
    </w:p>
    <w:p w14:paraId="4DAA8F7F" w14:textId="4D57A891" w:rsidR="00DB3583" w:rsidRDefault="00DB3583" w:rsidP="00DB3583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  <w:t>OŚWIADCZENIA I ZGODY RODZICA/OPIEKUNA PRAWNEGO</w:t>
      </w:r>
    </w:p>
    <w:p w14:paraId="1D0B01B7" w14:textId="77777777" w:rsidR="00DB3583" w:rsidRPr="00DB3583" w:rsidRDefault="00DB3583" w:rsidP="00DB3583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bCs/>
          <w:color w:val="1D1D1D"/>
          <w:kern w:val="0"/>
          <w:sz w:val="20"/>
          <w:szCs w:val="20"/>
          <w:lang w:eastAsia="pl-PL"/>
          <w14:ligatures w14:val="none"/>
        </w:rPr>
      </w:pPr>
    </w:p>
    <w:p w14:paraId="234FDE32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Ja, niżej podpisany, oświadczam, że:</w:t>
      </w:r>
    </w:p>
    <w:p w14:paraId="441A37B7" w14:textId="525DA71A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1) wyrażam zgodę na udział mojego dziecka w konkursie organizowanym przez Miejsko – Gminny Ośrodek Kultury w Dąbrowie Białostockiej</w:t>
      </w:r>
    </w:p>
    <w:p w14:paraId="3CD83D6C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2) zapoznałem/zapoznałam się z Regulaminem Konkursu i akceptuję jego treść,</w:t>
      </w:r>
    </w:p>
    <w:p w14:paraId="7C8447A8" w14:textId="0B22B3C8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3) wyrażam zezwolenie na wykorzystanie wizerunku mojego dziecka przez M-GOK w Dąbrowie Białostocki</w:t>
      </w:r>
      <w:r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ej oraz lokalne media</w:t>
      </w: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 xml:space="preserve"> w celu promocji Konkursu Piosenki zezwolenie dotyczące wizerunku utrwalonego w postaci zdjęć i filmów z</w:t>
      </w:r>
      <w:r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 xml:space="preserve"> </w:t>
      </w: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Konkursu:</w:t>
      </w:r>
    </w:p>
    <w:p w14:paraId="79BDE174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• jest nieodpłatne, nie jest ograniczone ilościowo, czasowo ani terytorialnie;</w:t>
      </w:r>
    </w:p>
    <w:p w14:paraId="047F0EDD" w14:textId="6FB8FDDA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• obejmuje wszelkie formy publikacji, za pośrednictwem dowoln</w:t>
      </w:r>
      <w:r w:rsidR="00723610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ych mediów</w:t>
      </w: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, w tym do umieszczania</w:t>
      </w:r>
    </w:p>
    <w:p w14:paraId="0DF000E5" w14:textId="419C8D9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wizerunku na stronach internetowych M-GOK w Dąbrowie Białostockiej oraz na portalach społecznościowych, na których instytucja posiada konto,</w:t>
      </w:r>
    </w:p>
    <w:p w14:paraId="19CC8891" w14:textId="0344E6B5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• Wizerunek może być użyty do różnego rodzaju form elektronicznego przetwarzania obrazu, kadrowania i kompozycji, bez obowiązku akceptacji produktu końcowego, lecz nie w formach obraźliwych lub ogólnie</w:t>
      </w:r>
    </w:p>
    <w:p w14:paraId="569FF16D" w14:textId="77777777" w:rsid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uznanych za nieetyczne</w:t>
      </w:r>
    </w:p>
    <w:p w14:paraId="48D41EAD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</w:p>
    <w:p w14:paraId="6910F9C3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 xml:space="preserve">. ……………………………………………………………… </w:t>
      </w:r>
    </w:p>
    <w:p w14:paraId="50FDB8C4" w14:textId="055355D8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(czytelny podpis rodzica/opiekuna)</w:t>
      </w:r>
    </w:p>
    <w:p w14:paraId="0A87B738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</w:p>
    <w:p w14:paraId="30A60CB3" w14:textId="4B4AAACF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Informacja Administratora – zgodnie z art. 13 ust. 1 i 2 ogólnego rozporządzenia o ochronie danych</w:t>
      </w:r>
    </w:p>
    <w:p w14:paraId="6D41EC2B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osobowych nr 2016/679 z dnia 27 kwietnia 2016 r., zwanego dalej RODO</w:t>
      </w:r>
    </w:p>
    <w:p w14:paraId="5782FD21" w14:textId="361EFBFB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1) Administratorem danych osobowych jest Miejsko – Gminny Ośrodek Kultury w Dąbrowie Białostockiej 16-200 Dąbrowa Białostocka, ul. Godlewskiego 1</w:t>
      </w:r>
    </w:p>
    <w:p w14:paraId="43331181" w14:textId="041DECD1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2) Administrator, zgodnie z art. 37 ust. 1 lit. a) RODO, powołał Inspektora Ochrony Danych, z którym można się kontaktować za pomocą poczty elektronicznej pod adresem: mgok-db@o2.pl</w:t>
      </w:r>
    </w:p>
    <w:p w14:paraId="2A09F6FA" w14:textId="7AE26A89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3) Dane osobowe będą przetwarzane w celu uczestnictwa w Konkursie Piosenki oraz w celu promocji Konkursu Piosenki w zakresie wizerunku. Podstawą prawną przetwarzania danych osobowych jest wykonanie zadania realizowanego w interesie publicznym przez administratora (art. 6 ust. 1 lit. e RODO);</w:t>
      </w:r>
    </w:p>
    <w:p w14:paraId="57E33BEA" w14:textId="2B4EBD2C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4) Dane osobowe będą przechowywane przez okres wynikający z przepisów prawa (dotyczy celu określonego w pkt. 3 lit. a) lub do czasu cofnięcia zgody (dotyczy celu określonego w pkt 3 lit b).</w:t>
      </w:r>
    </w:p>
    <w:p w14:paraId="437E6456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5) Przysługuje Państwu prawo dostępu do treści swoich danych oraz prawo żądania ich sprostowania,</w:t>
      </w:r>
    </w:p>
    <w:p w14:paraId="62DC1965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usunięcia lub ograniczenia przetwarzania oraz prawo wniesienia sprzeciwu wobec przetwarzania.</w:t>
      </w:r>
    </w:p>
    <w:p w14:paraId="65BB15CD" w14:textId="09B1D8EA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6) Przysługuje Państwu prawo do cofnięcia zgody w dowolnym momencie bez wpływu na zgodność z prawem przetwarzania, którego dokonano na podstawie zgody przed jej cofnięciem (dotyczy celu określonego w pkt. 3 lit. b). W przypadku chęci cofnięcia zgody możesz nas o tym poinformować poprzez przesłanie wiadomości na adres mgok-db@o2.pl</w:t>
      </w:r>
    </w:p>
    <w:p w14:paraId="5540340F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7) Podanie danych osobowych jest niezbędne do udziału w Konkursie Piosenki Konsekwencją niepodania</w:t>
      </w:r>
    </w:p>
    <w:p w14:paraId="1B1A1472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danych osobowych będzie brak możliwości wzięcia udziału w Konkursie.</w:t>
      </w:r>
    </w:p>
    <w:p w14:paraId="24448BDE" w14:textId="77777777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</w:p>
    <w:p w14:paraId="528F0998" w14:textId="06DB4075" w:rsidR="00DB3583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. ………………………………………………………………</w:t>
      </w:r>
    </w:p>
    <w:p w14:paraId="1716AC71" w14:textId="546FDE30" w:rsidR="0095283B" w:rsidRPr="00DB3583" w:rsidRDefault="00DB3583" w:rsidP="00DB3583">
      <w:pPr>
        <w:spacing w:after="0" w:line="336" w:lineRule="auto"/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</w:pPr>
      <w:r w:rsidRPr="00DB3583">
        <w:rPr>
          <w:rFonts w:ascii="Times New Roman" w:eastAsia="Times New Roman" w:hAnsi="Times New Roman" w:cs="Times New Roman"/>
          <w:color w:val="1D1D1D"/>
          <w:kern w:val="0"/>
          <w:sz w:val="20"/>
          <w:szCs w:val="20"/>
          <w:lang w:eastAsia="pl-PL"/>
          <w14:ligatures w14:val="none"/>
        </w:rPr>
        <w:t>(czytelny podpis rodzica/opiekuna)</w:t>
      </w:r>
    </w:p>
    <w:sectPr w:rsidR="0095283B" w:rsidRPr="00DB3583" w:rsidSect="00DB3583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3B"/>
    <w:rsid w:val="000D3B35"/>
    <w:rsid w:val="000F60C0"/>
    <w:rsid w:val="00723610"/>
    <w:rsid w:val="008C199D"/>
    <w:rsid w:val="0095283B"/>
    <w:rsid w:val="00A4458C"/>
    <w:rsid w:val="00A803E2"/>
    <w:rsid w:val="00DB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1CAC1"/>
  <w15:chartTrackingRefBased/>
  <w15:docId w15:val="{B918865A-E228-48B0-B7F3-E8182F85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83B"/>
    <w:rPr>
      <w:b/>
      <w:bCs/>
      <w:smallCaps/>
      <w:color w:val="0F4761" w:themeColor="accent1" w:themeShade="BF"/>
      <w:spacing w:val="5"/>
    </w:rPr>
  </w:style>
  <w:style w:type="paragraph" w:customStyle="1" w:styleId="text-md">
    <w:name w:val="text-md"/>
    <w:basedOn w:val="Normalny"/>
    <w:rsid w:val="0095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order-number">
    <w:name w:val="order-number"/>
    <w:basedOn w:val="Normalny"/>
    <w:rsid w:val="0095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Miejsko-Gminny Ośrodek Kultury</dc:creator>
  <cp:keywords/>
  <dc:description/>
  <cp:lastModifiedBy>Miejsko-Gminny Ośrodek Kultury</cp:lastModifiedBy>
  <cp:revision>4</cp:revision>
  <cp:lastPrinted>2025-11-19T09:45:00Z</cp:lastPrinted>
  <dcterms:created xsi:type="dcterms:W3CDTF">2025-11-19T07:57:00Z</dcterms:created>
  <dcterms:modified xsi:type="dcterms:W3CDTF">2025-11-19T14:44:00Z</dcterms:modified>
</cp:coreProperties>
</file>