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96" w:rsidRDefault="00852792" w:rsidP="00A84709">
      <w:pPr>
        <w:pStyle w:val="Nagweklubstopka0"/>
        <w:shd w:val="clear" w:color="auto" w:fill="auto"/>
        <w:tabs>
          <w:tab w:val="left" w:pos="709"/>
        </w:tabs>
        <w:spacing w:after="120" w:line="240" w:lineRule="auto"/>
        <w:ind w:left="709" w:hanging="709"/>
        <w:jc w:val="center"/>
      </w:pPr>
      <w:r>
        <w:t>WYKAZ</w:t>
      </w:r>
    </w:p>
    <w:p w:rsidR="00965730" w:rsidRDefault="00852792" w:rsidP="00A84709">
      <w:pPr>
        <w:pStyle w:val="Teksttreci30"/>
        <w:shd w:val="clear" w:color="auto" w:fill="auto"/>
        <w:tabs>
          <w:tab w:val="left" w:pos="709"/>
        </w:tabs>
        <w:spacing w:after="120" w:line="240" w:lineRule="auto"/>
        <w:ind w:left="709" w:hanging="709"/>
        <w:jc w:val="center"/>
      </w:pPr>
      <w:r>
        <w:t xml:space="preserve">PRAC DYPLOMOWYCH, MAGISTERSKICH </w:t>
      </w:r>
      <w:r w:rsidR="00AD7B42">
        <w:t>I INNYCH</w:t>
      </w:r>
    </w:p>
    <w:p w:rsidR="00F50096" w:rsidRDefault="00852792" w:rsidP="00A84709">
      <w:pPr>
        <w:pStyle w:val="Teksttreci30"/>
        <w:shd w:val="clear" w:color="auto" w:fill="auto"/>
        <w:tabs>
          <w:tab w:val="left" w:pos="709"/>
        </w:tabs>
        <w:spacing w:after="120" w:line="240" w:lineRule="auto"/>
        <w:ind w:left="709" w:hanging="709"/>
        <w:jc w:val="center"/>
      </w:pPr>
      <w:r>
        <w:t>W CZYTELNI BIBLIOTEKI PUBLICZNEJ W DĄBROWIE BIAŁOSTOCKIEJ</w:t>
      </w:r>
    </w:p>
    <w:p w:rsidR="00A84709" w:rsidRDefault="00A84709" w:rsidP="00A84709">
      <w:pPr>
        <w:pStyle w:val="Teksttreci30"/>
        <w:shd w:val="clear" w:color="auto" w:fill="auto"/>
        <w:tabs>
          <w:tab w:val="left" w:pos="709"/>
        </w:tabs>
        <w:spacing w:after="120" w:line="240" w:lineRule="auto"/>
        <w:ind w:left="709" w:hanging="709"/>
        <w:jc w:val="center"/>
      </w:pP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01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Poważa Danuta - </w:t>
      </w:r>
      <w:r>
        <w:t>Krata rozdzielna skończonej długości</w:t>
      </w:r>
      <w:r w:rsidR="008F0931">
        <w:t>, Białystok 1984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01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Krassowski Stanisław - </w:t>
      </w:r>
      <w:r>
        <w:t>Płazy i gady powiatu Dąbrowa Białostocka</w:t>
      </w:r>
      <w:r w:rsidR="008F0931">
        <w:t>, Kraków 1969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01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Świetlicki Antoni - </w:t>
      </w:r>
      <w:r>
        <w:t>Inwersja względem okręgu i jej zastosowanie</w:t>
      </w:r>
      <w:r w:rsidR="008F0931">
        <w:t>, Gdańsk 1966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01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Rogalski Stanisław - </w:t>
      </w:r>
      <w:r>
        <w:t xml:space="preserve">Własności afiniczne </w:t>
      </w:r>
      <w:proofErr w:type="spellStart"/>
      <w:r>
        <w:t>kwadryk</w:t>
      </w:r>
      <w:proofErr w:type="spellEnd"/>
      <w:r w:rsidR="008F0931">
        <w:t>, Gdańsk 1968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01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Strzałkowska Nadzieja - </w:t>
      </w:r>
      <w:r>
        <w:t>Kreacja bohatera w twórczości rewolucyjnej</w:t>
      </w:r>
      <w:r w:rsidR="008F0931">
        <w:t>, Białystok 1977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01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Śmigielska Janina - </w:t>
      </w:r>
      <w:r>
        <w:t>Pół grupy z minimalnymi ideałami</w:t>
      </w:r>
      <w:r w:rsidR="008F0931">
        <w:t>, Gdańsk 1977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01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Konopka Stanisław - </w:t>
      </w:r>
      <w:r>
        <w:t>Konspiracyjny ruch ludowy w Powiecie Augustowskim w</w:t>
      </w:r>
      <w:r w:rsidR="00A84709">
        <w:t xml:space="preserve"> </w:t>
      </w:r>
      <w:r>
        <w:t>okresie II wojny światowej</w:t>
      </w:r>
      <w:r w:rsidR="008F0931">
        <w:t>, Warszawa 1975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01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Borkowska Urszula - </w:t>
      </w:r>
      <w:r>
        <w:t>Wpływ wychowania muzycznego na zainteresowania muzyczne uczniów na podstawie LO</w:t>
      </w:r>
      <w:r w:rsidR="008F0931">
        <w:t>, Olsztyn 1981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801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Rogalska Jadwiga - </w:t>
      </w:r>
      <w:r>
        <w:t xml:space="preserve">Wychowawcza funkcja szkoły w zakresie kształcenia kultury </w:t>
      </w:r>
      <w:r w:rsidR="008F0931">
        <w:t>estetycznej dzieci i młodzieży.., Białystok 1979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11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Suchocka Genowefa - </w:t>
      </w:r>
      <w:r>
        <w:t>Kształcące</w:t>
      </w:r>
      <w:r w:rsidR="008F0931">
        <w:t xml:space="preserve"> funkcje techniki czytania…, Warszawa 1975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04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Kulhawik</w:t>
      </w:r>
      <w:proofErr w:type="spellEnd"/>
      <w:r>
        <w:rPr>
          <w:rStyle w:val="Teksttreci2Bezkursywy"/>
        </w:rPr>
        <w:t xml:space="preserve"> Edmund - </w:t>
      </w:r>
      <w:r>
        <w:t>Działalność polityczna Janusza Radziwiłła1612-1655</w:t>
      </w:r>
      <w:r w:rsidR="008F0931">
        <w:t>, Kraków 1966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04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Łabieniec</w:t>
      </w:r>
      <w:proofErr w:type="spellEnd"/>
      <w:r>
        <w:rPr>
          <w:rStyle w:val="Teksttreci2Bezkursywy"/>
        </w:rPr>
        <w:t xml:space="preserve"> Kazimierz - </w:t>
      </w:r>
      <w:r>
        <w:t xml:space="preserve">Wpływ metod nauki czytania na opanowanie umiejętności czytania i pisania a kl. </w:t>
      </w:r>
      <w:r>
        <w:rPr>
          <w:rStyle w:val="Teksttreci2Odstpy1pt"/>
          <w:i/>
          <w:iCs/>
        </w:rPr>
        <w:t>I....</w:t>
      </w:r>
      <w:r w:rsidR="008F0931">
        <w:rPr>
          <w:rStyle w:val="Teksttreci2Odstpy1pt"/>
          <w:i/>
          <w:iCs/>
        </w:rPr>
        <w:t>Lublin 1978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04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Marczak Stanisław - </w:t>
      </w:r>
      <w:r>
        <w:t>Badania nad efektywnością nauczania problemowego gramatyki języka polskiego</w:t>
      </w:r>
      <w:r w:rsidR="008F0931">
        <w:t>, Warszawa 1968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1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Kirejczyk Anna - </w:t>
      </w:r>
      <w:r>
        <w:t>System wartości moralnych młodzieży. Postawy wobec religii i zachowania w sytuacjach społecznych</w:t>
      </w:r>
      <w:r w:rsidR="008F0931">
        <w:t>, Białystok 1982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04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Boruch Agata - </w:t>
      </w:r>
      <w:r>
        <w:t>Praca nauczycieli w godzinach nadliczbow</w:t>
      </w:r>
      <w:r w:rsidR="008F0931">
        <w:t>ych. Przyczyny, skutki i zasięg, Białystok 1985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04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Czopik Maria - </w:t>
      </w:r>
      <w:r>
        <w:t xml:space="preserve">Przejawy ciekawości poznawczej u dzieci zdolnych </w:t>
      </w:r>
      <w:r w:rsidR="008F0931">
        <w:t>i przeciętnych w młodszym wieku, Białystok 1985</w:t>
      </w:r>
    </w:p>
    <w:p w:rsidR="00F50096" w:rsidRDefault="00852792" w:rsidP="00A84709">
      <w:pPr>
        <w:pStyle w:val="Teksttreci30"/>
        <w:numPr>
          <w:ilvl w:val="0"/>
          <w:numId w:val="1"/>
        </w:numPr>
        <w:shd w:val="clear" w:color="auto" w:fill="auto"/>
        <w:tabs>
          <w:tab w:val="left" w:pos="709"/>
          <w:tab w:val="left" w:pos="911"/>
        </w:tabs>
        <w:spacing w:after="120" w:line="240" w:lineRule="auto"/>
        <w:ind w:left="709" w:hanging="709"/>
      </w:pPr>
      <w:r>
        <w:t xml:space="preserve">Borysewicz Lucjan - </w:t>
      </w:r>
      <w:r>
        <w:rPr>
          <w:rStyle w:val="Teksttreci3Kursywa"/>
        </w:rPr>
        <w:t>Gwara wsi Szuszalewo</w:t>
      </w:r>
      <w:r w:rsidR="008F0931">
        <w:rPr>
          <w:rStyle w:val="Teksttreci3Kursywa"/>
        </w:rPr>
        <w:t>, Kraków 1971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04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Kaszuba Maria - </w:t>
      </w:r>
      <w:r>
        <w:t>Przedmioty humanistyczne a wystąpienie</w:t>
      </w:r>
      <w:r w:rsidR="00A84709">
        <w:t xml:space="preserve"> </w:t>
      </w:r>
      <w:r>
        <w:t>drugoroczności</w:t>
      </w:r>
      <w:r w:rsidR="008F0931">
        <w:t>, Białystok 1986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11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Konkiel</w:t>
      </w:r>
      <w:proofErr w:type="spellEnd"/>
      <w:r>
        <w:rPr>
          <w:rStyle w:val="Teksttreci2Bezkursywy"/>
        </w:rPr>
        <w:t xml:space="preserve"> Pantaleon - </w:t>
      </w:r>
      <w:r>
        <w:t>Miejsce przysposobienia obronnego jako</w:t>
      </w:r>
      <w:r>
        <w:rPr>
          <w:rStyle w:val="Teksttreci2Bezkursywy"/>
        </w:rPr>
        <w:t xml:space="preserve"> ...</w:t>
      </w:r>
      <w:r w:rsidR="008F0931">
        <w:rPr>
          <w:rStyle w:val="Teksttreci2Bezkursywy"/>
        </w:rPr>
        <w:t xml:space="preserve">, </w:t>
      </w:r>
      <w:r w:rsidR="008F0931">
        <w:rPr>
          <w:rStyle w:val="Teksttreci2Bezkursywy"/>
        </w:rPr>
        <w:lastRenderedPageBreak/>
        <w:t>Bydgoszcz 1978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0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Pułtorak</w:t>
      </w:r>
      <w:proofErr w:type="spellEnd"/>
      <w:r>
        <w:rPr>
          <w:rStyle w:val="Teksttreci2Bezkursywy"/>
        </w:rPr>
        <w:t xml:space="preserve"> Eugenia - </w:t>
      </w:r>
      <w:r>
        <w:t>Zasady i metody kształtowania kultury czasu</w:t>
      </w:r>
      <w:r w:rsidR="00A84709">
        <w:t xml:space="preserve"> </w:t>
      </w:r>
      <w:r>
        <w:t>wolnego dzieci w rodzinie miejskiej</w:t>
      </w:r>
      <w:r w:rsidR="008F0931">
        <w:t>, Białystok 1982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0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Zarzecka Teresa - </w:t>
      </w:r>
      <w:r>
        <w:t xml:space="preserve">Struktura wypowiedzi słownych uczniów </w:t>
      </w:r>
      <w:proofErr w:type="spellStart"/>
      <w:r>
        <w:t>kl.II</w:t>
      </w:r>
      <w:proofErr w:type="spellEnd"/>
      <w:r>
        <w:t>,</w:t>
      </w:r>
      <w:r w:rsidR="00A84709">
        <w:t xml:space="preserve"> </w:t>
      </w:r>
      <w:r>
        <w:t>odstępstwa od normy</w:t>
      </w:r>
      <w:r w:rsidR="008F0931">
        <w:t>, Białystok 1991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40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Budnik Anna - </w:t>
      </w:r>
      <w:r>
        <w:t>Działalność Powiatowej Rady Zakładowej ZNP w powiecie Dąbrowskim w latach 1956-1975</w:t>
      </w:r>
      <w:r w:rsidR="008F0931">
        <w:t>, Białystok 1979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0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Zakrzewska Stanisława - </w:t>
      </w:r>
      <w:r>
        <w:t>Ocena spostrzeganych przez ucznia cech osobowości nauczyciela i ich związek z karierą szkolną</w:t>
      </w:r>
      <w:r w:rsidR="008F0931">
        <w:t xml:space="preserve">, </w:t>
      </w:r>
      <w:r w:rsidR="00C412DA">
        <w:t>Siedlce 1977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0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Aleksandrowicz Lila - </w:t>
      </w:r>
      <w:r>
        <w:t>Środowisko literackie pisarzy białoruskich w</w:t>
      </w:r>
      <w:r w:rsidR="00A84709">
        <w:t xml:space="preserve"> </w:t>
      </w:r>
      <w:r>
        <w:t>Polsce Ludowej</w:t>
      </w:r>
      <w:r w:rsidR="00C412DA">
        <w:t>, Olsztyn 1981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40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Borodziuk</w:t>
      </w:r>
      <w:proofErr w:type="spellEnd"/>
      <w:r>
        <w:rPr>
          <w:rStyle w:val="Teksttreci2Bezkursywy"/>
        </w:rPr>
        <w:t xml:space="preserve"> Teresa - </w:t>
      </w:r>
      <w:r>
        <w:t xml:space="preserve">Teoria i praktyka tzw. wzbogaceniu procesu pracy zawodowej nauczycieli na przykładzie gminy Dąbrowa </w:t>
      </w:r>
      <w:proofErr w:type="spellStart"/>
      <w:r>
        <w:t>Biał</w:t>
      </w:r>
      <w:proofErr w:type="spellEnd"/>
      <w:r>
        <w:t>.</w:t>
      </w:r>
      <w:r w:rsidR="00C412DA">
        <w:t>, Białystok 1983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40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Dziedzicka</w:t>
      </w:r>
      <w:proofErr w:type="spellEnd"/>
      <w:r>
        <w:rPr>
          <w:rStyle w:val="Teksttreci2Bezkursywy"/>
        </w:rPr>
        <w:t xml:space="preserve"> Krystyna Bogusława - </w:t>
      </w:r>
      <w:r>
        <w:t>Rozwój i działalność bibliotek publicznych w Powiecie Dąbrowa Białostocka</w:t>
      </w:r>
      <w:r w:rsidR="00C412DA">
        <w:t>, Olsztyn 1983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40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Dzietczyk</w:t>
      </w:r>
      <w:proofErr w:type="spellEnd"/>
      <w:r>
        <w:rPr>
          <w:rStyle w:val="Teksttreci2Bezkursywy"/>
        </w:rPr>
        <w:t xml:space="preserve"> Irena - </w:t>
      </w:r>
      <w:r>
        <w:t>Nazwy narzędzi rolniczych w gwarach północnowschodniej białostocczyzny</w:t>
      </w:r>
      <w:r w:rsidR="00C412DA">
        <w:t>, Białystok 1979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40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Hołownia Henryk - </w:t>
      </w:r>
      <w:r>
        <w:t>Wybrane problemy satyry doby oświecenia na przykładzie poezji Ignacego Krasickiego</w:t>
      </w:r>
      <w:r w:rsidR="00C412DA">
        <w:t>, Białystok 1978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0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Humienny</w:t>
      </w:r>
      <w:proofErr w:type="spellEnd"/>
      <w:r>
        <w:rPr>
          <w:rStyle w:val="Teksttreci2Bezkursywy"/>
        </w:rPr>
        <w:t xml:space="preserve"> Stanisław - </w:t>
      </w:r>
      <w:r>
        <w:t>Kwestia chłopska na II Zjeździe KPRP</w:t>
      </w:r>
      <w:r w:rsidR="00C412DA">
        <w:t>, Kraków 1982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0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ks.Radziewicz</w:t>
      </w:r>
      <w:proofErr w:type="spellEnd"/>
      <w:r>
        <w:rPr>
          <w:rStyle w:val="Teksttreci2Bezkursywy"/>
        </w:rPr>
        <w:t xml:space="preserve"> Henryk - </w:t>
      </w:r>
      <w:r>
        <w:t>Dzieje Parafii Dąbrowa Białostocka</w:t>
      </w:r>
      <w:r w:rsidR="00A84709">
        <w:t xml:space="preserve"> </w:t>
      </w:r>
      <w:r>
        <w:t>(1460-1960)</w:t>
      </w:r>
      <w:r w:rsidR="00C412DA">
        <w:t>, Lublin 1980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Jodczyk</w:t>
      </w:r>
      <w:proofErr w:type="spellEnd"/>
      <w:r>
        <w:rPr>
          <w:rStyle w:val="Teksttreci2Bezkursywy"/>
        </w:rPr>
        <w:t xml:space="preserve"> Halina - </w:t>
      </w:r>
      <w:r>
        <w:t>Osiągnięcia szkolne absolwentów opóźnionych w zakresie przedmiotów: wychowanie obywatelskie</w:t>
      </w:r>
      <w:r w:rsidR="00C412DA">
        <w:rPr>
          <w:rStyle w:val="Teksttreci2Bezkursywy"/>
        </w:rPr>
        <w:t>..., Białystok 1986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Ignatowicz Czesława - </w:t>
      </w:r>
      <w:r>
        <w:t>Partyjne kierownictwo terenowymi organizacjami władzy i administracji państwowej na przykładzie</w:t>
      </w:r>
      <w:r w:rsidR="00C412DA">
        <w:rPr>
          <w:rStyle w:val="Teksttreci2Bezkursywy"/>
        </w:rPr>
        <w:t>…, Warszawa 1978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Kurel</w:t>
      </w:r>
      <w:proofErr w:type="spellEnd"/>
      <w:r>
        <w:rPr>
          <w:rStyle w:val="Teksttreci2Bezkursywy"/>
        </w:rPr>
        <w:t xml:space="preserve"> Jadwiga - </w:t>
      </w:r>
      <w:r>
        <w:t>Motyw drog</w:t>
      </w:r>
      <w:r w:rsidR="00C412DA">
        <w:t>i w poezji rosyjskiej XIX wieku, Siedlce 1978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Kułak Helena - </w:t>
      </w:r>
      <w:r>
        <w:t>Elementy wschodniosłowiańskie w antroponimii wsi Czerwonka</w:t>
      </w:r>
      <w:r w:rsidR="00DD7689">
        <w:t>, Białystok 1979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Bobowik</w:t>
      </w:r>
      <w:proofErr w:type="spellEnd"/>
      <w:r>
        <w:rPr>
          <w:rStyle w:val="Teksttreci2Bezkursywy"/>
        </w:rPr>
        <w:t xml:space="preserve"> Leonarda - </w:t>
      </w:r>
      <w:r>
        <w:t>Portret rewolucjonistki w prozie w latach 1905-1907</w:t>
      </w:r>
      <w:r w:rsidR="009667EC">
        <w:t>, Białystok 1982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54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Ostrowski Bernard - </w:t>
      </w:r>
      <w:r>
        <w:t>Pospolite ruszenie szlachty Smoleńskiej w XVIII wieku</w:t>
      </w:r>
      <w:r w:rsidR="009667EC">
        <w:t>, Warszawa 1976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4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Żabicka Leonarda - </w:t>
      </w:r>
      <w:r>
        <w:t>Film na lekcjach języka polskiego w klasach IV-VIII w Zbiorczej Szkole Gminnej w Lipsku</w:t>
      </w:r>
      <w:r w:rsidR="004137B8">
        <w:t>, Białystok 1982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4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Truchanowicz</w:t>
      </w:r>
      <w:proofErr w:type="spellEnd"/>
      <w:r>
        <w:rPr>
          <w:rStyle w:val="Teksttreci2Bezkursywy"/>
        </w:rPr>
        <w:t xml:space="preserve"> Helena - </w:t>
      </w:r>
      <w:r>
        <w:t>Rozwój i kształtowanie się sieci szkolnej w powiecie dąbrowskim w latach 1956-1975</w:t>
      </w:r>
      <w:r w:rsidR="004137B8">
        <w:t>, Białystok 1981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4"/>
        </w:tabs>
        <w:spacing w:before="0" w:after="120" w:line="240" w:lineRule="auto"/>
        <w:ind w:left="709" w:hanging="709"/>
      </w:pPr>
      <w:r>
        <w:rPr>
          <w:rStyle w:val="Teksttreci2Bezkursywy"/>
        </w:rPr>
        <w:lastRenderedPageBreak/>
        <w:t xml:space="preserve">Juchniewicz Jadwiga - </w:t>
      </w:r>
      <w:r>
        <w:t>Elementy wschodniosłowiańskie w antroponimii Nowy Dwór</w:t>
      </w:r>
      <w:r w:rsidR="006A0C56">
        <w:t>, Białystok 1990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5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Sobolewski Wacław - </w:t>
      </w:r>
      <w:r>
        <w:t>Zanieczyszczenia chemiczne atmosfery i hydrosfery oraz</w:t>
      </w:r>
      <w:r>
        <w:rPr>
          <w:rStyle w:val="Teksttreci2Bezkursywy"/>
        </w:rPr>
        <w:t xml:space="preserve"> ...</w:t>
      </w:r>
      <w:r w:rsidR="006A0C56">
        <w:rPr>
          <w:rStyle w:val="Teksttreci2Bezkursywy"/>
        </w:rPr>
        <w:t>, Białystok 1978</w:t>
      </w:r>
    </w:p>
    <w:p w:rsidR="00F50096" w:rsidRDefault="00852792" w:rsidP="00A84709">
      <w:pPr>
        <w:pStyle w:val="Teksttreci30"/>
        <w:numPr>
          <w:ilvl w:val="0"/>
          <w:numId w:val="1"/>
        </w:numPr>
        <w:shd w:val="clear" w:color="auto" w:fill="auto"/>
        <w:tabs>
          <w:tab w:val="left" w:pos="709"/>
          <w:tab w:val="left" w:pos="935"/>
        </w:tabs>
        <w:spacing w:after="120" w:line="240" w:lineRule="auto"/>
        <w:ind w:left="709" w:hanging="709"/>
      </w:pPr>
      <w:proofErr w:type="spellStart"/>
      <w:r>
        <w:t>Rochalska</w:t>
      </w:r>
      <w:proofErr w:type="spellEnd"/>
      <w:r>
        <w:t xml:space="preserve"> Jolanta - </w:t>
      </w:r>
      <w:r>
        <w:rPr>
          <w:rStyle w:val="Teksttreci3Kursywa"/>
        </w:rPr>
        <w:t>Ułamki łańcuchowe</w:t>
      </w:r>
      <w:r w:rsidR="006A0C56">
        <w:rPr>
          <w:rStyle w:val="Teksttreci3Kursywa"/>
        </w:rPr>
        <w:t>, Słupsk 1996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5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Rochalski</w:t>
      </w:r>
      <w:proofErr w:type="spellEnd"/>
      <w:r>
        <w:rPr>
          <w:rStyle w:val="Teksttreci2Bezkursywy"/>
        </w:rPr>
        <w:t xml:space="preserve"> Krzysztof - </w:t>
      </w:r>
      <w:r>
        <w:t>Sumowanie szeregów rozbieżnych</w:t>
      </w:r>
      <w:r w:rsidR="006A0C56">
        <w:t>, Słupsk 1996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5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Sapieszko</w:t>
      </w:r>
      <w:proofErr w:type="spellEnd"/>
      <w:r>
        <w:rPr>
          <w:rStyle w:val="Teksttreci2Bezkursywy"/>
        </w:rPr>
        <w:t xml:space="preserve"> Regina - </w:t>
      </w:r>
      <w:r>
        <w:t>Literatura popularnonaukowa dla dzieci i młodzieży wydana w latach 1981-1983 w zbiorach</w:t>
      </w:r>
      <w:r>
        <w:rPr>
          <w:rStyle w:val="Teksttreci2Bezkursywy"/>
        </w:rPr>
        <w:t xml:space="preserve"> ...</w:t>
      </w:r>
      <w:r w:rsidR="006A0C56">
        <w:rPr>
          <w:rStyle w:val="Teksttreci2Bezkursywy"/>
        </w:rPr>
        <w:t>, Jarocin 1984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5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Harackiewicz</w:t>
      </w:r>
      <w:proofErr w:type="spellEnd"/>
      <w:r>
        <w:rPr>
          <w:rStyle w:val="Teksttreci2Bezkursywy"/>
        </w:rPr>
        <w:t xml:space="preserve"> Krystyna - </w:t>
      </w:r>
      <w:r>
        <w:t>Zarys działalności M-GBP w Dąbrowie Białostockiej w latach 1975-1983</w:t>
      </w:r>
      <w:r w:rsidR="006A0C56">
        <w:t>, Jarocin 1984</w:t>
      </w:r>
    </w:p>
    <w:p w:rsidR="00F50096" w:rsidRDefault="006A0C56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5"/>
        </w:tabs>
        <w:spacing w:before="0" w:after="120" w:line="240" w:lineRule="auto"/>
        <w:ind w:left="709" w:hanging="709"/>
      </w:pPr>
      <w:r>
        <w:rPr>
          <w:rStyle w:val="Teksttreci2Bezkursywy"/>
        </w:rPr>
        <w:t>Odyniec Elżbie</w:t>
      </w:r>
      <w:r w:rsidR="00852792">
        <w:rPr>
          <w:rStyle w:val="Teksttreci2Bezkursywy"/>
        </w:rPr>
        <w:t xml:space="preserve">ta - </w:t>
      </w:r>
      <w:r w:rsidR="00852792">
        <w:t xml:space="preserve">Środowiskowa współpraca kulturalno- oświatowa na przykładzie M-GBP w </w:t>
      </w:r>
      <w:r>
        <w:t xml:space="preserve">Dąbrowie </w:t>
      </w:r>
      <w:proofErr w:type="spellStart"/>
      <w:r>
        <w:t>Biał</w:t>
      </w:r>
      <w:proofErr w:type="spellEnd"/>
      <w:r>
        <w:t>. w latach 1983-84, Jarocin 1985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5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Kasjanowicz</w:t>
      </w:r>
      <w:proofErr w:type="spellEnd"/>
      <w:r>
        <w:rPr>
          <w:rStyle w:val="Teksttreci2Bezkursywy"/>
        </w:rPr>
        <w:t xml:space="preserve"> Zofia - </w:t>
      </w:r>
      <w:r>
        <w:t>Organizacja i działalność służby informacyjno-bibliograficznej w M-GBP w Dąbrowie Białostockiej</w:t>
      </w:r>
      <w:r w:rsidR="006E4E15">
        <w:t>, Jarocin 1983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5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Klemienia</w:t>
      </w:r>
      <w:proofErr w:type="spellEnd"/>
      <w:r>
        <w:rPr>
          <w:rStyle w:val="Teksttreci2Bezkursywy"/>
        </w:rPr>
        <w:t xml:space="preserve"> Irena - </w:t>
      </w:r>
      <w:r>
        <w:t>Z dziejów oświaty w powiecie sokólskim na tle społeczno-gospodarczym (1918-1939)</w:t>
      </w:r>
      <w:r w:rsidR="006E4E15">
        <w:t>, Bydgoszcz 1993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5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Filmanowicz</w:t>
      </w:r>
      <w:proofErr w:type="spellEnd"/>
      <w:r>
        <w:rPr>
          <w:rStyle w:val="Teksttreci2Bezkursywy"/>
        </w:rPr>
        <w:t xml:space="preserve"> Renata Anna - </w:t>
      </w:r>
      <w:r>
        <w:t xml:space="preserve">Lęk przed niepowodzeniami i poziom motywacji do nauki, a trudności w uczeniu się matematyki </w:t>
      </w:r>
      <w:proofErr w:type="spellStart"/>
      <w:r>
        <w:t>ucz.kl.II</w:t>
      </w:r>
      <w:proofErr w:type="spellEnd"/>
      <w:r>
        <w:t>...</w:t>
      </w:r>
      <w:r w:rsidR="006E4E15">
        <w:t>, Białystok 1997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5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Radziwon Marzena - </w:t>
      </w:r>
      <w:r>
        <w:t>Motywacje do ochrony środowiska czerpane z zasad wiary kościoła katolickiego</w:t>
      </w:r>
      <w:r w:rsidR="006E4E15">
        <w:t>, Białystok 1997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5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Smarżewska</w:t>
      </w:r>
      <w:proofErr w:type="spellEnd"/>
      <w:r>
        <w:rPr>
          <w:rStyle w:val="Teksttreci2Bezkursywy"/>
        </w:rPr>
        <w:t xml:space="preserve"> Maria - </w:t>
      </w:r>
      <w:r>
        <w:t xml:space="preserve">Postępowanie wychowawcze rodziców, a osiągnięcia szkolne uczniów </w:t>
      </w:r>
      <w:proofErr w:type="spellStart"/>
      <w:r>
        <w:t>kl.IV</w:t>
      </w:r>
      <w:proofErr w:type="spellEnd"/>
      <w:r>
        <w:t xml:space="preserve"> w Suchowoli</w:t>
      </w:r>
      <w:r w:rsidR="006E4E15">
        <w:t>, Białystok 1993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5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Kulikowski Hipolit - </w:t>
      </w:r>
      <w:r>
        <w:t xml:space="preserve">Zajęcia pozalekcyjne o charakterze technicznym na podst. działalności </w:t>
      </w:r>
      <w:proofErr w:type="spellStart"/>
      <w:r>
        <w:t>ZSzG</w:t>
      </w:r>
      <w:proofErr w:type="spellEnd"/>
      <w:r>
        <w:t xml:space="preserve"> w Janowie</w:t>
      </w:r>
      <w:r w:rsidR="00FD73B9">
        <w:t>, Białystok 1983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50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Toczyłowska</w:t>
      </w:r>
      <w:proofErr w:type="spellEnd"/>
      <w:r>
        <w:rPr>
          <w:rStyle w:val="Teksttreci2Bezkursywy"/>
        </w:rPr>
        <w:t xml:space="preserve"> Alina - </w:t>
      </w:r>
      <w:r>
        <w:t>Formy krótkie deklinacji przymiotnikowej w „ Słowniku języka polskiego” pod red. Witolda Doroszewskiego</w:t>
      </w:r>
      <w:r w:rsidR="00FD73B9">
        <w:t>, Białystok 1987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Karaś Natalia - </w:t>
      </w:r>
      <w:r>
        <w:t xml:space="preserve">„Różni ale równi”. Zajęcia </w:t>
      </w:r>
      <w:proofErr w:type="spellStart"/>
      <w:r>
        <w:t>socjoterapeuczyczne</w:t>
      </w:r>
      <w:proofErr w:type="spellEnd"/>
      <w:r>
        <w:t xml:space="preserve"> dla dzieci w młodszym wieku szkolnym w wiejskich rodzinach</w:t>
      </w:r>
      <w:r>
        <w:rPr>
          <w:rStyle w:val="Teksttreci2Bezkursywy"/>
        </w:rPr>
        <w:t xml:space="preserve"> ...</w:t>
      </w:r>
      <w:r w:rsidR="00FD73B9">
        <w:rPr>
          <w:rStyle w:val="Teksttreci2Bezkursywy"/>
        </w:rPr>
        <w:t>, Białystok 2011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Bezzubik</w:t>
      </w:r>
      <w:proofErr w:type="spellEnd"/>
      <w:r>
        <w:rPr>
          <w:rStyle w:val="Teksttreci2Bezkursywy"/>
        </w:rPr>
        <w:t xml:space="preserve"> Barbara - </w:t>
      </w:r>
      <w:r>
        <w:t>Biblioteki szkolne Gminy Dąbrowa Białostocka. Organizacja i działalność</w:t>
      </w:r>
      <w:r w:rsidR="00FD73B9">
        <w:t>, Warszawa 2002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0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Hawrylik</w:t>
      </w:r>
      <w:proofErr w:type="spellEnd"/>
      <w:r>
        <w:rPr>
          <w:rStyle w:val="Teksttreci2Bezkursywy"/>
        </w:rPr>
        <w:t xml:space="preserve"> Katarzyna - </w:t>
      </w:r>
      <w:r>
        <w:t xml:space="preserve">Zmiany sieci szkolnej na terenie Gminy Dąbrowa </w:t>
      </w:r>
      <w:proofErr w:type="spellStart"/>
      <w:r>
        <w:t>Biał</w:t>
      </w:r>
      <w:proofErr w:type="spellEnd"/>
      <w:r>
        <w:t>. w latach 1995/96 - 2004/05</w:t>
      </w:r>
      <w:r w:rsidR="00FD73B9">
        <w:t xml:space="preserve">, 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Kuderewska</w:t>
      </w:r>
      <w:proofErr w:type="spellEnd"/>
      <w:r>
        <w:rPr>
          <w:rStyle w:val="Teksttreci2Bezkursywy"/>
        </w:rPr>
        <w:t xml:space="preserve"> Anna - </w:t>
      </w:r>
      <w:r>
        <w:t>Podatki i opłaty lokalne jako źródło finansowania zadań własnych gminy</w:t>
      </w:r>
      <w:r w:rsidR="00FD73B9">
        <w:t>, Białystok 2010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Pawlukiewicz Robert - </w:t>
      </w:r>
      <w:r>
        <w:t xml:space="preserve">Strategia rozwoju Gminy Dąbrowa </w:t>
      </w:r>
      <w:r w:rsidR="00FD73B9">
        <w:t>Białostocka</w:t>
      </w:r>
      <w:r>
        <w:t xml:space="preserve"> w latach 2007 </w:t>
      </w:r>
      <w:r w:rsidR="00FD73B9">
        <w:t>–</w:t>
      </w:r>
      <w:r>
        <w:t xml:space="preserve"> 2013</w:t>
      </w:r>
      <w:r w:rsidR="00FD73B9">
        <w:t>, Białystok 2011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0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Miezianko</w:t>
      </w:r>
      <w:proofErr w:type="spellEnd"/>
      <w:r>
        <w:rPr>
          <w:rStyle w:val="Teksttreci2Bezkursywy"/>
        </w:rPr>
        <w:t xml:space="preserve"> Klaudia - </w:t>
      </w:r>
      <w:r>
        <w:t xml:space="preserve">Stan obecny, kierunki oraz regionalne, krajowe i </w:t>
      </w:r>
      <w:r>
        <w:lastRenderedPageBreak/>
        <w:t>unijne uwarunkowania społecznego rozwoju Gminy ..</w:t>
      </w:r>
      <w:r w:rsidR="00FD73B9">
        <w:t>, Białystok 2011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40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Nasuta</w:t>
      </w:r>
      <w:proofErr w:type="spellEnd"/>
      <w:r>
        <w:rPr>
          <w:rStyle w:val="Teksttreci2Bezkursywy"/>
        </w:rPr>
        <w:t xml:space="preserve"> Anna - </w:t>
      </w:r>
      <w:r>
        <w:t>Gospodarka odpadami komunalnymi na przykładzie gminy, powiatu, województwa (Dąbrowa B., Sokółka,.)</w:t>
      </w:r>
      <w:r w:rsidR="00FD73B9">
        <w:t>, Białystok 2008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0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Gryżenia</w:t>
      </w:r>
      <w:proofErr w:type="spellEnd"/>
      <w:r>
        <w:rPr>
          <w:rStyle w:val="Teksttreci2Bezkursywy"/>
        </w:rPr>
        <w:t xml:space="preserve"> Marian - </w:t>
      </w:r>
      <w:r>
        <w:t>Kariera wojskowa Klemensa Rudnickiego</w:t>
      </w:r>
      <w:r w:rsidR="00FD73B9">
        <w:t>, Białystok 1993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0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Snarska Małgorzata - </w:t>
      </w:r>
      <w:proofErr w:type="spellStart"/>
      <w:r>
        <w:t>Różanystok</w:t>
      </w:r>
      <w:proofErr w:type="spellEnd"/>
      <w:r>
        <w:t xml:space="preserve"> jako miejsce pracy oświatowo- wychowawczej </w:t>
      </w:r>
      <w:proofErr w:type="spellStart"/>
      <w:r>
        <w:t>Selezjanów</w:t>
      </w:r>
      <w:proofErr w:type="spellEnd"/>
      <w:r>
        <w:t xml:space="preserve"> i sióstr Salezjanek</w:t>
      </w:r>
      <w:r w:rsidR="00FD73B9">
        <w:t>, Białystok 2000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0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Gieroś</w:t>
      </w:r>
      <w:proofErr w:type="spellEnd"/>
      <w:r>
        <w:rPr>
          <w:rStyle w:val="Teksttreci2Bezkursywy"/>
        </w:rPr>
        <w:t xml:space="preserve"> Ewa Teresa - </w:t>
      </w:r>
      <w:r>
        <w:t>Mikrotoponimia ziemi dąbrowskiej</w:t>
      </w:r>
      <w:r w:rsidR="00FD73B9">
        <w:t>, Białystok 2002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0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Szestowicka</w:t>
      </w:r>
      <w:proofErr w:type="spellEnd"/>
      <w:r>
        <w:rPr>
          <w:rStyle w:val="Teksttreci2Bezkursywy"/>
        </w:rPr>
        <w:t xml:space="preserve"> Jolanta - </w:t>
      </w:r>
      <w:r>
        <w:t xml:space="preserve">Ludzie ziemi dąbrowskiej Mikołaj </w:t>
      </w:r>
      <w:proofErr w:type="spellStart"/>
      <w:r>
        <w:t>Samojlik</w:t>
      </w:r>
      <w:proofErr w:type="spellEnd"/>
      <w:r w:rsidR="00FD73B9">
        <w:t>, Białystok 2003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0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Pigiel</w:t>
      </w:r>
      <w:proofErr w:type="spellEnd"/>
      <w:r>
        <w:rPr>
          <w:rStyle w:val="Teksttreci2Bezkursywy"/>
        </w:rPr>
        <w:t xml:space="preserve"> Katarzyna - </w:t>
      </w:r>
      <w:r>
        <w:t>Rynek pracy w Gminie Dąbrowa Białostocka</w:t>
      </w:r>
      <w:r w:rsidR="00FD73B9">
        <w:t>, Białystok 2003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0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Zalewski Marek - </w:t>
      </w:r>
      <w:r>
        <w:t>Rozpoznanie i wskazanie do ochrony</w:t>
      </w:r>
      <w:r w:rsidR="00FD73B9">
        <w:t>, Warszawa 2005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0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Horoszko</w:t>
      </w:r>
      <w:proofErr w:type="spellEnd"/>
      <w:r>
        <w:rPr>
          <w:rStyle w:val="Teksttreci2Bezkursywy"/>
        </w:rPr>
        <w:t xml:space="preserve"> Anna- </w:t>
      </w:r>
      <w:r>
        <w:t xml:space="preserve">Imiennictwo Parafii </w:t>
      </w:r>
      <w:proofErr w:type="spellStart"/>
      <w:r>
        <w:t>Różanystok</w:t>
      </w:r>
      <w:proofErr w:type="spellEnd"/>
      <w:r>
        <w:t xml:space="preserve"> w latach 1920</w:t>
      </w:r>
      <w:r>
        <w:softHyphen/>
      </w:r>
      <w:r w:rsidR="00FD73B9">
        <w:t>-</w:t>
      </w:r>
      <w:r>
        <w:t>2005</w:t>
      </w:r>
      <w:r w:rsidR="00FD73B9">
        <w:t>, Białystok 2006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0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Horoszko</w:t>
      </w:r>
      <w:proofErr w:type="spellEnd"/>
      <w:r>
        <w:rPr>
          <w:rStyle w:val="Teksttreci2Bezkursywy"/>
        </w:rPr>
        <w:t xml:space="preserve"> Barbara - </w:t>
      </w:r>
      <w:r>
        <w:t>Imiennictwo Parafii Dąbrowa Białostocka w latach 1920-1945</w:t>
      </w:r>
      <w:r w:rsidR="00FD73B9">
        <w:t>, Białystok 2007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30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Majewska Beata - </w:t>
      </w:r>
      <w:r>
        <w:t>Stereotypy we wzajemnym spostrzeganiu się dzieci z rod</w:t>
      </w:r>
      <w:r w:rsidR="00FD73B9">
        <w:t>zin prawosławnych i katolickich, Białystok 1998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45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Gieroś</w:t>
      </w:r>
      <w:proofErr w:type="spellEnd"/>
      <w:r>
        <w:rPr>
          <w:rStyle w:val="Teksttreci2Bezkursywy"/>
        </w:rPr>
        <w:t xml:space="preserve"> Ewa Teresa - </w:t>
      </w:r>
      <w:r>
        <w:t>Analiza czytelnictwa uczniów klas czwartych i ósmych, ich rozwój ontogenetyczny, stosunek do szkoły</w:t>
      </w:r>
      <w:r w:rsidR="00FD73B9">
        <w:t>, Białystok 1999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3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Rafałowicz</w:t>
      </w:r>
      <w:proofErr w:type="spellEnd"/>
      <w:r>
        <w:rPr>
          <w:rStyle w:val="Teksttreci2Bezkursywy"/>
        </w:rPr>
        <w:t xml:space="preserve"> Maria - </w:t>
      </w:r>
      <w:r>
        <w:t>Liturgia w katechezie klas I-III Szkoły Podstawowej na podstawie podręcznika metodycznego</w:t>
      </w:r>
      <w:r>
        <w:rPr>
          <w:rStyle w:val="Teksttreci2Bezkursywy"/>
        </w:rPr>
        <w:t xml:space="preserve"> ...</w:t>
      </w:r>
      <w:r w:rsidR="00FD73B9">
        <w:rPr>
          <w:rStyle w:val="Teksttreci2Bezkursywy"/>
        </w:rPr>
        <w:t>, Olsztyn 2002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3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Łajkowska</w:t>
      </w:r>
      <w:proofErr w:type="spellEnd"/>
      <w:r>
        <w:rPr>
          <w:rStyle w:val="Teksttreci2Bezkursywy"/>
        </w:rPr>
        <w:t xml:space="preserve"> Maria Jolanta - </w:t>
      </w:r>
      <w:r>
        <w:t>Nazewnictwo ulic Dąbrowy Białostockiej</w:t>
      </w:r>
      <w:r w:rsidR="00FD73B9">
        <w:t>, Warszawa 2008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3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Sanik Justyna - </w:t>
      </w:r>
      <w:r>
        <w:t>Monografia M-GOK w Dąbrowie Białostockiej</w:t>
      </w:r>
      <w:r w:rsidR="00FD73B9">
        <w:t>, Białystok 2009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3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Klejbuk</w:t>
      </w:r>
      <w:proofErr w:type="spellEnd"/>
      <w:r>
        <w:rPr>
          <w:rStyle w:val="Teksttreci2Bezkursywy"/>
        </w:rPr>
        <w:t xml:space="preserve"> Aneta - </w:t>
      </w:r>
      <w:r>
        <w:t>Marketingowa strategia rozwoju na przykładzie Gminy Dąbrowa Białostocka</w:t>
      </w:r>
      <w:r w:rsidR="002258B4">
        <w:t>, Białystok 2009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3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Kirejczyk Magdalena - </w:t>
      </w:r>
      <w:r>
        <w:t>Strategia rozwoju turystyki Gminy Dąbrowa Białostocka</w:t>
      </w:r>
      <w:r w:rsidR="002258B4">
        <w:t>, Białystok 2009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3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Latkowska Patrycja - </w:t>
      </w:r>
      <w:r>
        <w:t>Podatki lokalne jako źródło finansowania rozwoju gminy ( na przykładzie Dąbrowy Białostockiej)</w:t>
      </w:r>
      <w:r w:rsidR="002258B4">
        <w:t>, Białystok 2009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3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Pauk</w:t>
      </w:r>
      <w:proofErr w:type="spellEnd"/>
      <w:r>
        <w:rPr>
          <w:rStyle w:val="Teksttreci2Bezkursywy"/>
        </w:rPr>
        <w:t xml:space="preserve"> Marek - </w:t>
      </w:r>
      <w:r>
        <w:t>Ocena efektywności przydomowych oczyszczalni ścieków w Gminie Dąbrowa Białostocka</w:t>
      </w:r>
      <w:r w:rsidR="002258B4">
        <w:t>, Białystok 2010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3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Tomaszewska Agnieszka - </w:t>
      </w:r>
      <w:r>
        <w:t>Projekt wnętrza Aquaparku w Dąbrowie Białostockiej</w:t>
      </w:r>
      <w:r w:rsidR="002258B4">
        <w:t>, Białystok 2011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3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Żywno</w:t>
      </w:r>
      <w:proofErr w:type="spellEnd"/>
      <w:r>
        <w:rPr>
          <w:rStyle w:val="Teksttreci2Bezkursywy"/>
        </w:rPr>
        <w:t xml:space="preserve"> Szczepan - </w:t>
      </w:r>
      <w:r>
        <w:t xml:space="preserve">Dzieje ośrodka kultu i parafii w Zwierzyńcu Wielkim w </w:t>
      </w:r>
      <w:r>
        <w:lastRenderedPageBreak/>
        <w:t>latach 1950-1999</w:t>
      </w:r>
      <w:r w:rsidR="002258B4">
        <w:t>, Białystok 2010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3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Samojlik</w:t>
      </w:r>
      <w:proofErr w:type="spellEnd"/>
      <w:r>
        <w:rPr>
          <w:rStyle w:val="Teksttreci2Bezkursywy"/>
        </w:rPr>
        <w:t xml:space="preserve"> Katarzyna - </w:t>
      </w:r>
      <w:r>
        <w:t>Analiza dochodów i wydatków Gminy Dąbrowa Białostocka w latach 2005-2010</w:t>
      </w:r>
      <w:r w:rsidR="002258B4">
        <w:t>, Białystok 2011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3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Białomyzy</w:t>
      </w:r>
      <w:proofErr w:type="spellEnd"/>
      <w:r>
        <w:rPr>
          <w:rStyle w:val="Teksttreci2Bezkursywy"/>
        </w:rPr>
        <w:t xml:space="preserve"> Iwona - </w:t>
      </w:r>
      <w:r>
        <w:t>Funkcjonowanie małych oczyszczalni ścieków w świetle zmian prawnych Unii Europejskiej</w:t>
      </w:r>
      <w:r w:rsidR="002258B4">
        <w:t>, Białystok 2012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3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Mitrosz</w:t>
      </w:r>
      <w:proofErr w:type="spellEnd"/>
      <w:r>
        <w:rPr>
          <w:rStyle w:val="Teksttreci2Bezkursywy"/>
        </w:rPr>
        <w:t xml:space="preserve"> Joanna - </w:t>
      </w:r>
      <w:r>
        <w:t>Analiza rozwoju regionalnego na przykładzie wybranych sołectw Dąbrowa Białostocka</w:t>
      </w:r>
      <w:r w:rsidR="002258B4">
        <w:t>, Białystok 2011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3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Kozakiewicz Marcin - </w:t>
      </w:r>
      <w:r>
        <w:t>Walory turystyczne i kulturowe na terenie Gminy Dąbrowa Białostocka</w:t>
      </w:r>
      <w:r w:rsidR="002258B4">
        <w:t>, Białystok 2008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3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Ciura Wojciech - </w:t>
      </w:r>
      <w:r>
        <w:t>Wytyczne do planowania przestrzennego Gminy Dąbrowa Białostocka wynikające z funkcjonowania obszarów chronionych</w:t>
      </w:r>
      <w:r w:rsidR="002258B4">
        <w:t>, Białystok 2012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3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Marchel Joanna - </w:t>
      </w:r>
      <w:r>
        <w:t>Ocena efektywności pracy oczyszczalni ścieków w Dąbrowie Białostockiej</w:t>
      </w:r>
      <w:r w:rsidR="002258B4">
        <w:t>, Białystok 2009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3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Sutuła</w:t>
      </w:r>
      <w:proofErr w:type="spellEnd"/>
      <w:r>
        <w:rPr>
          <w:rStyle w:val="Teksttreci2Bezkursywy"/>
        </w:rPr>
        <w:t xml:space="preserve"> Sylwia - </w:t>
      </w:r>
      <w:r>
        <w:t>System motywacyjny Komisariatu Policji w Dąbrowie Białostockiej</w:t>
      </w:r>
      <w:r w:rsidR="002258B4">
        <w:t>, Białystok 2008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Kirejczyk Kamil - </w:t>
      </w:r>
      <w:r>
        <w:t xml:space="preserve">Projekt technologii nawożenia w gospodarstwie rolnym w miejscowości Kamienna Stara Gmina Dąbrowa </w:t>
      </w:r>
      <w:proofErr w:type="spellStart"/>
      <w:r>
        <w:t>Biał</w:t>
      </w:r>
      <w:proofErr w:type="spellEnd"/>
      <w:r>
        <w:t>.</w:t>
      </w:r>
      <w:r w:rsidR="002258B4">
        <w:t xml:space="preserve">, </w:t>
      </w:r>
      <w:r w:rsidR="00D27565">
        <w:t>Białystok 2012</w:t>
      </w:r>
    </w:p>
    <w:p w:rsidR="00F50096" w:rsidRDefault="00852792" w:rsidP="00A84709">
      <w:pPr>
        <w:pStyle w:val="Teksttreci3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after="120" w:line="240" w:lineRule="auto"/>
        <w:ind w:left="709" w:hanging="709"/>
      </w:pPr>
      <w:proofErr w:type="spellStart"/>
      <w:r>
        <w:t>Buchuta</w:t>
      </w:r>
      <w:proofErr w:type="spellEnd"/>
      <w:r>
        <w:t xml:space="preserve"> Marta - </w:t>
      </w:r>
      <w:r>
        <w:rPr>
          <w:rStyle w:val="Teksttreci3Kursywa"/>
        </w:rPr>
        <w:t>Kaplica cmentarna</w:t>
      </w:r>
      <w:r w:rsidR="00D27565">
        <w:rPr>
          <w:rStyle w:val="Teksttreci3Kursywa"/>
        </w:rPr>
        <w:t>, Białystok 2012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Dudenko</w:t>
      </w:r>
      <w:proofErr w:type="spellEnd"/>
      <w:r>
        <w:rPr>
          <w:rStyle w:val="Teksttreci2Bezkursywy"/>
        </w:rPr>
        <w:t xml:space="preserve"> Mateusz - </w:t>
      </w:r>
      <w:r>
        <w:t>Gospodarka nieczystościami płynnymi w Gminie Dąbrowa Białostocka</w:t>
      </w:r>
      <w:r w:rsidR="00D27565">
        <w:t>, Białystok 2012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Hańczaruk</w:t>
      </w:r>
      <w:proofErr w:type="spellEnd"/>
      <w:r>
        <w:rPr>
          <w:rStyle w:val="Teksttreci2Bezkursywy"/>
        </w:rPr>
        <w:t xml:space="preserve"> Mirosław - </w:t>
      </w:r>
      <w:r>
        <w:t>Powiat Sokólski w okresie okupacji Radzieckiej 1939-1941</w:t>
      </w:r>
      <w:r w:rsidR="00D27565">
        <w:t>, Białystok 1993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s.Kazares</w:t>
      </w:r>
      <w:proofErr w:type="spellEnd"/>
      <w:r>
        <w:rPr>
          <w:rStyle w:val="Teksttreci2Bezkursywy"/>
        </w:rPr>
        <w:t xml:space="preserve"> Cecylia - </w:t>
      </w:r>
      <w:r>
        <w:t xml:space="preserve">Działalność sióstr </w:t>
      </w:r>
      <w:proofErr w:type="spellStart"/>
      <w:r>
        <w:t>Salezyjanek</w:t>
      </w:r>
      <w:proofErr w:type="spellEnd"/>
      <w:r>
        <w:t xml:space="preserve"> w </w:t>
      </w:r>
      <w:proofErr w:type="spellStart"/>
      <w:r>
        <w:t>Różanymstoku</w:t>
      </w:r>
      <w:proofErr w:type="spellEnd"/>
      <w:r>
        <w:t xml:space="preserve"> w latach 1947-1954</w:t>
      </w:r>
      <w:r w:rsidR="00D27565">
        <w:t>, Białystok 1998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Solniczek Katarzyna - </w:t>
      </w:r>
      <w:r>
        <w:t>Styczne do okręgu w zadaniach</w:t>
      </w:r>
      <w:r w:rsidR="00D27565">
        <w:t>, Białystok 2000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Bezzubik</w:t>
      </w:r>
      <w:proofErr w:type="spellEnd"/>
      <w:r>
        <w:rPr>
          <w:rStyle w:val="Teksttreci2Bezkursywy"/>
        </w:rPr>
        <w:t xml:space="preserve"> Barbara - </w:t>
      </w:r>
      <w:r>
        <w:t>Katolickie obiekty sakralne gminy Dąbrowa Białostocka</w:t>
      </w:r>
      <w:r w:rsidR="00D27565">
        <w:t>, Białystok 2000</w:t>
      </w:r>
    </w:p>
    <w:p w:rsidR="0051284A" w:rsidRPr="0051284A" w:rsidRDefault="0051284A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  <w:rPr>
          <w:rStyle w:val="Teksttreci2Bezkursywy"/>
          <w:i/>
          <w:iCs/>
        </w:rPr>
      </w:pPr>
      <w:r>
        <w:rPr>
          <w:rStyle w:val="Teksttreci2Bezkursywy"/>
          <w:iCs/>
        </w:rPr>
        <w:t xml:space="preserve">Iwańczuk Henryk – Wybrane zagadnienia z </w:t>
      </w:r>
      <w:r w:rsidR="00D27565">
        <w:rPr>
          <w:rStyle w:val="Teksttreci2Bezkursywy"/>
          <w:iCs/>
        </w:rPr>
        <w:t>historii</w:t>
      </w:r>
      <w:r>
        <w:rPr>
          <w:rStyle w:val="Teksttreci2Bezkursywy"/>
          <w:iCs/>
        </w:rPr>
        <w:t xml:space="preserve"> miasta i gminy Dąbrowa Białostocka – Dąbrowa Białostocka 2014 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Lewkowicz Anna - </w:t>
      </w:r>
      <w:r>
        <w:t>Działalność biblioteki publicznej i innych instytucji kulturalno-oświatowych w Dąbrowie Białostockiej na rzecz upowszechnia kultury mniejszości etnicznych i narodowych</w:t>
      </w:r>
      <w:r w:rsidR="00D27565">
        <w:t>, Warszawa 2003</w:t>
      </w:r>
    </w:p>
    <w:p w:rsidR="000D7725" w:rsidRPr="000D7725" w:rsidRDefault="000D7725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  <w:rPr>
          <w:rStyle w:val="Teksttreci2Bezkursywy"/>
          <w:i/>
          <w:iCs/>
        </w:rPr>
      </w:pPr>
      <w:r>
        <w:rPr>
          <w:rStyle w:val="Teksttreci2Bezkursywy"/>
          <w:i/>
          <w:iCs/>
        </w:rPr>
        <w:t xml:space="preserve">Kosy Edyta – </w:t>
      </w:r>
      <w:proofErr w:type="spellStart"/>
      <w:r>
        <w:rPr>
          <w:rStyle w:val="Teksttreci2Bezkursywy"/>
          <w:i/>
          <w:iCs/>
        </w:rPr>
        <w:t>Różanystok</w:t>
      </w:r>
      <w:proofErr w:type="spellEnd"/>
      <w:r>
        <w:rPr>
          <w:rStyle w:val="Teksttreci2Bezkursywy"/>
          <w:i/>
          <w:iCs/>
        </w:rPr>
        <w:t xml:space="preserve"> jako miejsca docelowe turystyki pielgrzymkowej, Białystok 2002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Bielenica</w:t>
      </w:r>
      <w:proofErr w:type="spellEnd"/>
      <w:r>
        <w:rPr>
          <w:rStyle w:val="Teksttreci2Bezkursywy"/>
        </w:rPr>
        <w:t xml:space="preserve"> Artur - </w:t>
      </w:r>
      <w:r>
        <w:t>Parcelacje majątków ziemskich na terenie gminy Dąbrowa Białostocka w latach 1944-1958</w:t>
      </w:r>
      <w:r w:rsidR="00D27565">
        <w:t>, Białystok 2005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Kuźma Magdalena - </w:t>
      </w:r>
      <w:r>
        <w:t xml:space="preserve">Badania logopedyczne uczniów klas V SP Dąbrowa </w:t>
      </w:r>
      <w:r>
        <w:lastRenderedPageBreak/>
        <w:t>Białostocka</w:t>
      </w:r>
      <w:r w:rsidR="00C91B19">
        <w:t>, Białystok 2006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Paulina Kama Kobus - </w:t>
      </w:r>
      <w:r>
        <w:t>Wykorzystanie Internetu do promocji gospodarstw agroturystycznych na przykładzie powiatu sokólskiego</w:t>
      </w:r>
      <w:r w:rsidR="00C91B19">
        <w:t>, Białystok 2009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926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Marcisz Justyna - </w:t>
      </w:r>
      <w:r>
        <w:t>Przemiany społeczności lokalnych wsi w warunkach integracji europejskiej na przykładzie Gminy Dąbrowa Białostocka</w:t>
      </w:r>
      <w:r w:rsidR="00C91B19">
        <w:t>, Warszawa 2010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50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Żdanuk</w:t>
      </w:r>
      <w:proofErr w:type="spellEnd"/>
      <w:r>
        <w:rPr>
          <w:rStyle w:val="Teksttreci2Bezkursywy"/>
        </w:rPr>
        <w:t xml:space="preserve"> Małgorzata - </w:t>
      </w:r>
      <w:r>
        <w:t>Nieoficjalne nazwy osobowe wsi Jaczno</w:t>
      </w:r>
      <w:r w:rsidR="00C91B19">
        <w:t>, Białystok 2010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69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Sanik Joanna - </w:t>
      </w:r>
      <w:r>
        <w:t>Rozwój infrastruktury społeczno-technicznej miasta Dąbrowa Białostocka w latach 2000-2010</w:t>
      </w:r>
      <w:r w:rsidR="00C91B19">
        <w:t>, Białystok 2011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69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Brzozowska Ewelina - </w:t>
      </w:r>
      <w:r>
        <w:t>Prawne i pozaprawne formy zwalczania bezrobocia na terenie Gminy Dąbrowa Białostocka</w:t>
      </w:r>
      <w:r w:rsidR="00C91B19">
        <w:t>, Białystok 2011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64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Rećko Sylwia - </w:t>
      </w:r>
      <w:r>
        <w:t>Ocena systemu zarządzania jakością według PN-ENISO 9001:2009 w Urzędzie Miejskim Dąbrowa Białostocka</w:t>
      </w:r>
      <w:r w:rsidR="00C91B19">
        <w:t>, Białystok 2012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69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Kułak Anna - </w:t>
      </w:r>
      <w:r>
        <w:t>Szlak turystyczny na linii Mołotowa w obrębie grodzieńskiego rejonu umocnionego jako nowy produkt turystyczny</w:t>
      </w:r>
      <w:r w:rsidR="00C91B19">
        <w:t>, Białystok 2012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272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Budnik Jarosław - </w:t>
      </w:r>
      <w:r>
        <w:t>Referendum w 1946 roku na Białostocczyźnie: propaganda, przebieg i wyniki</w:t>
      </w:r>
      <w:r w:rsidR="00C91B19">
        <w:t>, Białystok 1993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64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Lewkowicz Anna - </w:t>
      </w:r>
      <w:r>
        <w:t>Monografia Biblioteki Publicznej w Dąbrowie Białostockiej za lata 1989-1999</w:t>
      </w:r>
      <w:r w:rsidR="00C91B19">
        <w:t>, Warszawa 2001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50"/>
        </w:tabs>
        <w:spacing w:before="0" w:after="120" w:line="240" w:lineRule="auto"/>
        <w:ind w:left="709" w:hanging="709"/>
      </w:pPr>
      <w:r>
        <w:rPr>
          <w:rStyle w:val="Teksttreci2Bezkursywy"/>
        </w:rPr>
        <w:t xml:space="preserve">Sanik Rafał - </w:t>
      </w:r>
      <w:r>
        <w:t>Tatarzy Polscy w edukacji międzykulturowej</w:t>
      </w:r>
      <w:r w:rsidR="00C91B19">
        <w:t>, Białystok 2007</w:t>
      </w:r>
    </w:p>
    <w:p w:rsidR="00F50096" w:rsidRDefault="00852792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</w:pPr>
      <w:proofErr w:type="spellStart"/>
      <w:r>
        <w:rPr>
          <w:rStyle w:val="Teksttreci2Bezkursywy"/>
        </w:rPr>
        <w:t>Ciszkowski</w:t>
      </w:r>
      <w:proofErr w:type="spellEnd"/>
      <w:r>
        <w:rPr>
          <w:rStyle w:val="Teksttreci2Bezkursywy"/>
        </w:rPr>
        <w:t xml:space="preserve"> Tadeusz - </w:t>
      </w:r>
      <w:r>
        <w:t>System dokształcania pracowników na przykładzie Urzędu Miejskiego w Dąbrowie Białostockiej</w:t>
      </w:r>
      <w:r w:rsidR="00C91B19">
        <w:t>, Toruń 2014</w:t>
      </w:r>
    </w:p>
    <w:p w:rsidR="00A84709" w:rsidRDefault="00A84709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</w:pPr>
      <w:proofErr w:type="spellStart"/>
      <w:r>
        <w:rPr>
          <w:i w:val="0"/>
        </w:rPr>
        <w:t>Orpik</w:t>
      </w:r>
      <w:proofErr w:type="spellEnd"/>
      <w:r>
        <w:rPr>
          <w:i w:val="0"/>
        </w:rPr>
        <w:t xml:space="preserve"> Paula – </w:t>
      </w:r>
      <w:r>
        <w:t>Polityka w zakresie zwalczania bezrobocia w gminie Dąbrowa Białostocka</w:t>
      </w:r>
      <w:r w:rsidR="00C91B19">
        <w:t>, Białystok 2012</w:t>
      </w:r>
    </w:p>
    <w:p w:rsidR="00A84709" w:rsidRDefault="00A84709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</w:pPr>
      <w:r>
        <w:rPr>
          <w:i w:val="0"/>
        </w:rPr>
        <w:t xml:space="preserve">Juchniewicz Magdalena – </w:t>
      </w:r>
      <w:r>
        <w:t>Planowanie i zagospodarowanie przestrzenne na przykładzie gminy Dąbrowa Białostocka</w:t>
      </w:r>
      <w:r w:rsidR="00C91B19">
        <w:t>, Białystok 2011</w:t>
      </w:r>
    </w:p>
    <w:p w:rsidR="00A84709" w:rsidRDefault="00A84709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</w:pPr>
      <w:r>
        <w:rPr>
          <w:i w:val="0"/>
        </w:rPr>
        <w:t xml:space="preserve">Kułak Anna – </w:t>
      </w:r>
      <w:r>
        <w:t>Obrazy dzieciństwa zachowane w pamięci najstarszych mieszkańców Dąbrowy Białostockiej</w:t>
      </w:r>
      <w:r w:rsidR="00C91B19">
        <w:t>, Białystok 2013</w:t>
      </w:r>
    </w:p>
    <w:p w:rsidR="00A84709" w:rsidRDefault="00A84709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</w:pPr>
      <w:proofErr w:type="spellStart"/>
      <w:r>
        <w:rPr>
          <w:i w:val="0"/>
        </w:rPr>
        <w:t>Giedź</w:t>
      </w:r>
      <w:proofErr w:type="spellEnd"/>
      <w:r>
        <w:rPr>
          <w:i w:val="0"/>
        </w:rPr>
        <w:t xml:space="preserve"> Natalia – </w:t>
      </w:r>
      <w:r>
        <w:t>Kształtowanie wizerunku kobiety przez media (opinia gimnazjalistek)</w:t>
      </w:r>
      <w:r w:rsidR="00C91B19">
        <w:t>, Białystok 2014</w:t>
      </w:r>
    </w:p>
    <w:p w:rsidR="00A84709" w:rsidRDefault="00A84709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</w:pPr>
      <w:r>
        <w:rPr>
          <w:i w:val="0"/>
        </w:rPr>
        <w:t xml:space="preserve">Szczerbacz Przemysław – </w:t>
      </w:r>
      <w:r>
        <w:t>Zarządzanie finansami publicznymi a rozwój gminy Dąbrowa Białostocka</w:t>
      </w:r>
      <w:r w:rsidR="00C91B19">
        <w:t>, Białystok 2010</w:t>
      </w:r>
    </w:p>
    <w:p w:rsidR="00A84709" w:rsidRDefault="00A84709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</w:pPr>
      <w:proofErr w:type="spellStart"/>
      <w:r>
        <w:rPr>
          <w:i w:val="0"/>
        </w:rPr>
        <w:t>Ciulewicz</w:t>
      </w:r>
      <w:proofErr w:type="spellEnd"/>
      <w:r>
        <w:rPr>
          <w:i w:val="0"/>
        </w:rPr>
        <w:t xml:space="preserve"> (</w:t>
      </w:r>
      <w:proofErr w:type="spellStart"/>
      <w:r>
        <w:rPr>
          <w:i w:val="0"/>
        </w:rPr>
        <w:t>Sutuła</w:t>
      </w:r>
      <w:proofErr w:type="spellEnd"/>
      <w:r>
        <w:rPr>
          <w:i w:val="0"/>
        </w:rPr>
        <w:t xml:space="preserve">) Ewelina – </w:t>
      </w:r>
      <w:r>
        <w:t>Komputerowe modelowanie eksploatacji sieci wodociągowej miasta Dąbrowa Białostocka</w:t>
      </w:r>
      <w:r w:rsidR="00C91B19">
        <w:t>, Białystok 2014</w:t>
      </w:r>
    </w:p>
    <w:p w:rsidR="00C91B19" w:rsidRDefault="00C91B19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r>
        <w:rPr>
          <w:i w:val="0"/>
        </w:rPr>
        <w:t xml:space="preserve">Zagórska Barbara – Organizacja i formy duszpasterstwa w parafii pod wezwaniem Najświętszej Maryi Panny </w:t>
      </w:r>
      <w:r w:rsidR="00BC2805">
        <w:rPr>
          <w:i w:val="0"/>
        </w:rPr>
        <w:t xml:space="preserve">Królowej Polski w Zwierzyńcu </w:t>
      </w:r>
      <w:r w:rsidR="00BC2805">
        <w:rPr>
          <w:i w:val="0"/>
        </w:rPr>
        <w:lastRenderedPageBreak/>
        <w:t>Wielkim w latach 1980-2001, Olsztyn 2002</w:t>
      </w:r>
    </w:p>
    <w:p w:rsidR="005A2FAE" w:rsidRPr="005A2FAE" w:rsidRDefault="005A2FAE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r>
        <w:rPr>
          <w:i w:val="0"/>
        </w:rPr>
        <w:t xml:space="preserve">Wysocka </w:t>
      </w:r>
      <w:r w:rsidR="00A84709" w:rsidRPr="005A2FAE">
        <w:rPr>
          <w:i w:val="0"/>
        </w:rPr>
        <w:t xml:space="preserve">Joanna </w:t>
      </w:r>
      <w:r>
        <w:rPr>
          <w:i w:val="0"/>
        </w:rPr>
        <w:t xml:space="preserve">– </w:t>
      </w:r>
      <w:r>
        <w:t>Projekt rewitalizacji majątku Kalno w Dąbrowie Białostockiej</w:t>
      </w:r>
      <w:r w:rsidR="00FE28F2">
        <w:t xml:space="preserve">, </w:t>
      </w:r>
    </w:p>
    <w:p w:rsidR="005A2FAE" w:rsidRPr="005A2FAE" w:rsidRDefault="005A2FAE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proofErr w:type="spellStart"/>
      <w:r>
        <w:rPr>
          <w:i w:val="0"/>
        </w:rPr>
        <w:t>Staworko</w:t>
      </w:r>
      <w:proofErr w:type="spellEnd"/>
      <w:r>
        <w:rPr>
          <w:i w:val="0"/>
        </w:rPr>
        <w:t xml:space="preserve"> </w:t>
      </w:r>
      <w:r w:rsidR="00A84709">
        <w:rPr>
          <w:i w:val="0"/>
        </w:rPr>
        <w:t xml:space="preserve">Ewelina </w:t>
      </w:r>
      <w:r>
        <w:rPr>
          <w:i w:val="0"/>
        </w:rPr>
        <w:t xml:space="preserve">– </w:t>
      </w:r>
      <w:r>
        <w:t>Ocena funkcjonowania przydomowych oczyszczalni ścieków na przykładzie gminy Dąbrowa Białostocka</w:t>
      </w:r>
    </w:p>
    <w:p w:rsidR="005A2FAE" w:rsidRPr="005A2FAE" w:rsidRDefault="005A2FAE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proofErr w:type="spellStart"/>
      <w:r>
        <w:rPr>
          <w:i w:val="0"/>
        </w:rPr>
        <w:t>Żdanuk</w:t>
      </w:r>
      <w:proofErr w:type="spellEnd"/>
      <w:r>
        <w:rPr>
          <w:i w:val="0"/>
        </w:rPr>
        <w:t xml:space="preserve"> </w:t>
      </w:r>
      <w:r w:rsidR="00A84709">
        <w:rPr>
          <w:i w:val="0"/>
        </w:rPr>
        <w:t xml:space="preserve">Justyna </w:t>
      </w:r>
      <w:r>
        <w:rPr>
          <w:i w:val="0"/>
        </w:rPr>
        <w:t xml:space="preserve">– </w:t>
      </w:r>
      <w:r>
        <w:t>Związki uczuciowe we wczesnej dorosłości w opinii młodzieży akademickiej pochodzącej z gminy Dąbrowa Białostocka</w:t>
      </w:r>
    </w:p>
    <w:p w:rsidR="005A2FAE" w:rsidRPr="005A2FAE" w:rsidRDefault="005A2FAE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r>
        <w:rPr>
          <w:i w:val="0"/>
        </w:rPr>
        <w:t xml:space="preserve">Sobecki </w:t>
      </w:r>
      <w:r w:rsidR="00A84709">
        <w:rPr>
          <w:i w:val="0"/>
        </w:rPr>
        <w:t xml:space="preserve">Michał </w:t>
      </w:r>
      <w:r>
        <w:rPr>
          <w:i w:val="0"/>
        </w:rPr>
        <w:t xml:space="preserve">– </w:t>
      </w:r>
      <w:r>
        <w:t>Działalność opiekuńczo-wychowawcza Szkoły Podstawowej im. T. Kościuszki przy Zespole Szkół Samorządowych w Dąbrowie Białostockiej</w:t>
      </w:r>
    </w:p>
    <w:p w:rsidR="005A2FAE" w:rsidRDefault="005A2FAE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proofErr w:type="spellStart"/>
      <w:r>
        <w:rPr>
          <w:i w:val="0"/>
        </w:rPr>
        <w:t>Raducha</w:t>
      </w:r>
      <w:proofErr w:type="spellEnd"/>
      <w:r>
        <w:rPr>
          <w:i w:val="0"/>
        </w:rPr>
        <w:t xml:space="preserve"> </w:t>
      </w:r>
      <w:r w:rsidR="00A84709">
        <w:rPr>
          <w:i w:val="0"/>
        </w:rPr>
        <w:t>Natalia –</w:t>
      </w:r>
      <w:r>
        <w:rPr>
          <w:i w:val="0"/>
        </w:rPr>
        <w:t xml:space="preserve"> </w:t>
      </w:r>
      <w:r w:rsidRPr="005A2FAE">
        <w:t>Niepełnosprawni na</w:t>
      </w:r>
      <w:r>
        <w:rPr>
          <w:i w:val="0"/>
        </w:rPr>
        <w:t xml:space="preserve"> rynku pracy na przykładzie gminy Dąbrowa Białostocka</w:t>
      </w:r>
    </w:p>
    <w:p w:rsidR="0071530E" w:rsidRDefault="0071530E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r>
        <w:rPr>
          <w:i w:val="0"/>
        </w:rPr>
        <w:t xml:space="preserve">Stankiewicz Joanna – Zagospodarowanie przestrzenne parku w Dąbrowie Białostockiej </w:t>
      </w:r>
    </w:p>
    <w:p w:rsidR="0071530E" w:rsidRDefault="0071530E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r>
        <w:rPr>
          <w:i w:val="0"/>
        </w:rPr>
        <w:t>Sulik Maciej – Marketing w organizacjach niekomercyjnych na przykładzie Miejsko-Gminnego Ośrodka Kultury w Dąbrowie Białostockiej</w:t>
      </w:r>
    </w:p>
    <w:p w:rsidR="0071530E" w:rsidRDefault="0071530E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proofErr w:type="spellStart"/>
      <w:r>
        <w:rPr>
          <w:i w:val="0"/>
        </w:rPr>
        <w:t>Peliksza</w:t>
      </w:r>
      <w:proofErr w:type="spellEnd"/>
      <w:r>
        <w:rPr>
          <w:i w:val="0"/>
        </w:rPr>
        <w:t xml:space="preserve"> Urszula – Aktywacja turystyczna Dąbrowy Białostockiej</w:t>
      </w:r>
    </w:p>
    <w:p w:rsidR="0071530E" w:rsidRDefault="0071530E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r>
        <w:rPr>
          <w:i w:val="0"/>
        </w:rPr>
        <w:t>Juchniewicz Magdalena – Zarządzanie strategiczne w samorządzie lokalnym na przykładzie Gminy Dąbrowa Białostocka</w:t>
      </w:r>
    </w:p>
    <w:p w:rsidR="0071530E" w:rsidRDefault="0071530E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proofErr w:type="spellStart"/>
      <w:r>
        <w:rPr>
          <w:i w:val="0"/>
        </w:rPr>
        <w:t>Białomyzy</w:t>
      </w:r>
      <w:proofErr w:type="spellEnd"/>
      <w:r>
        <w:rPr>
          <w:i w:val="0"/>
        </w:rPr>
        <w:t xml:space="preserve"> Michał </w:t>
      </w:r>
      <w:r w:rsidR="00C36FF4">
        <w:rPr>
          <w:i w:val="0"/>
        </w:rPr>
        <w:t>–</w:t>
      </w:r>
      <w:r>
        <w:rPr>
          <w:i w:val="0"/>
        </w:rPr>
        <w:t xml:space="preserve"> </w:t>
      </w:r>
      <w:r w:rsidR="00C36FF4">
        <w:rPr>
          <w:i w:val="0"/>
        </w:rPr>
        <w:t>Analiza wykorzystania środkó</w:t>
      </w:r>
      <w:r w:rsidR="00C36FF4">
        <w:rPr>
          <w:i w:val="0"/>
        </w:rPr>
        <w:fldChar w:fldCharType="begin"/>
      </w:r>
      <w:r w:rsidR="00C36FF4">
        <w:rPr>
          <w:i w:val="0"/>
        </w:rPr>
        <w:instrText xml:space="preserve"> LISTNUM </w:instrText>
      </w:r>
      <w:r w:rsidR="00C36FF4">
        <w:rPr>
          <w:i w:val="0"/>
        </w:rPr>
        <w:fldChar w:fldCharType="end"/>
      </w:r>
      <w:r w:rsidR="00C36FF4">
        <w:rPr>
          <w:i w:val="0"/>
        </w:rPr>
        <w:t>w unijnych w gminie Dąbrowa Białostocka w latach 2006-2014</w:t>
      </w:r>
    </w:p>
    <w:p w:rsidR="00C36FF4" w:rsidRDefault="00C36FF4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r>
        <w:rPr>
          <w:i w:val="0"/>
        </w:rPr>
        <w:t>Saczek Michał – Analiza dochodów i wydatków jednostek samorządu terytorialnego na przykładzie gminy Dąbrowa Białostocka w latach 2013-2015</w:t>
      </w:r>
    </w:p>
    <w:p w:rsidR="00C36FF4" w:rsidRDefault="00C36FF4" w:rsidP="00A84709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proofErr w:type="spellStart"/>
      <w:r>
        <w:rPr>
          <w:i w:val="0"/>
        </w:rPr>
        <w:t>Jodczyk</w:t>
      </w:r>
      <w:proofErr w:type="spellEnd"/>
      <w:r>
        <w:rPr>
          <w:i w:val="0"/>
        </w:rPr>
        <w:t xml:space="preserve"> Tomasz Konrad – Ocena wprowadzenia podatku dochodowego w rolnictwie</w:t>
      </w:r>
    </w:p>
    <w:p w:rsidR="00AA7C33" w:rsidRDefault="00C36FF4" w:rsidP="00AA7C3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r>
        <w:rPr>
          <w:i w:val="0"/>
        </w:rPr>
        <w:t xml:space="preserve">Świetlicka Marta – Uwarunkowania działalności Stowarzyszenia „Radość życia” w Dąbrowie Białostockiej na rzecz osób niepełnosprawnych </w:t>
      </w:r>
    </w:p>
    <w:p w:rsidR="00AA7C33" w:rsidRPr="00AA7C33" w:rsidRDefault="00D26862" w:rsidP="00AA7C3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r w:rsidRPr="00AA7C33">
        <w:rPr>
          <w:i w:val="0"/>
          <w:color w:val="auto"/>
        </w:rPr>
        <w:t>Szczerba Grażyna Dorota – Wiatraki Ziemi Dąbrowskiej w kon</w:t>
      </w:r>
      <w:r w:rsidR="00C36FF4" w:rsidRPr="00AA7C33">
        <w:rPr>
          <w:i w:val="0"/>
          <w:color w:val="auto"/>
        </w:rPr>
        <w:t xml:space="preserve">tekście ścieżki regionalnej… - </w:t>
      </w:r>
      <w:r w:rsidR="006C48AE">
        <w:rPr>
          <w:i w:val="0"/>
          <w:color w:val="auto"/>
        </w:rPr>
        <w:t>Białystok 2005</w:t>
      </w:r>
    </w:p>
    <w:p w:rsidR="00AA7C33" w:rsidRDefault="004A493E" w:rsidP="00AA7C3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r w:rsidRPr="00AA7C33">
        <w:rPr>
          <w:i w:val="0"/>
          <w:color w:val="auto"/>
        </w:rPr>
        <w:t xml:space="preserve">Budnik </w:t>
      </w:r>
      <w:r w:rsidR="00693C88" w:rsidRPr="00AA7C33">
        <w:rPr>
          <w:i w:val="0"/>
          <w:color w:val="auto"/>
        </w:rPr>
        <w:t xml:space="preserve">Jarosław </w:t>
      </w:r>
      <w:r w:rsidRPr="00AA7C33">
        <w:rPr>
          <w:i w:val="0"/>
          <w:color w:val="auto"/>
        </w:rPr>
        <w:t>– Kierunki rozwoju Zespołu Szkół im. Gen. Nikodema Sulika w Dąbrowie Białostockiej</w:t>
      </w:r>
      <w:r w:rsidR="00693C88" w:rsidRPr="00AA7C33">
        <w:rPr>
          <w:i w:val="0"/>
          <w:color w:val="auto"/>
        </w:rPr>
        <w:t xml:space="preserve">, </w:t>
      </w:r>
    </w:p>
    <w:p w:rsidR="00AA7C33" w:rsidRDefault="00693C88" w:rsidP="00AA7C3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r w:rsidRPr="00AA7C33">
        <w:rPr>
          <w:i w:val="0"/>
          <w:color w:val="auto"/>
        </w:rPr>
        <w:t>Mroczkowska Joanna – Polityka smaku. Rola jedzenia w tworzeniu, podtrzymywaniu i negocjowaniu więzi społecznych i rodzinnych w Dąbrowie Białostockiej i okolicach – Warszawa 2015</w:t>
      </w:r>
    </w:p>
    <w:p w:rsidR="00AA7C33" w:rsidRDefault="006543D7" w:rsidP="00AA7C3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proofErr w:type="spellStart"/>
      <w:r w:rsidRPr="00AA7C33">
        <w:rPr>
          <w:i w:val="0"/>
          <w:color w:val="auto"/>
        </w:rPr>
        <w:t>Ciszkowska</w:t>
      </w:r>
      <w:proofErr w:type="spellEnd"/>
      <w:r w:rsidRPr="00AA7C33">
        <w:rPr>
          <w:i w:val="0"/>
          <w:color w:val="auto"/>
        </w:rPr>
        <w:t xml:space="preserve"> Grażyna-Bożena – Organizacja i rozwój gimnazjum w środowisku wiejskim na przykładzie Gimnazjum w </w:t>
      </w:r>
      <w:proofErr w:type="spellStart"/>
      <w:r w:rsidRPr="00AA7C33">
        <w:rPr>
          <w:i w:val="0"/>
          <w:color w:val="auto"/>
        </w:rPr>
        <w:t>Różanymstoku</w:t>
      </w:r>
      <w:proofErr w:type="spellEnd"/>
      <w:r w:rsidRPr="00AA7C33">
        <w:rPr>
          <w:i w:val="0"/>
          <w:color w:val="auto"/>
        </w:rPr>
        <w:t xml:space="preserve"> – Białystok 2001</w:t>
      </w:r>
    </w:p>
    <w:p w:rsidR="00AA7C33" w:rsidRDefault="005C33AF" w:rsidP="00AA7C3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proofErr w:type="spellStart"/>
      <w:r w:rsidRPr="00AA7C33">
        <w:rPr>
          <w:i w:val="0"/>
          <w:color w:val="auto"/>
        </w:rPr>
        <w:lastRenderedPageBreak/>
        <w:t>Ciszkowski</w:t>
      </w:r>
      <w:proofErr w:type="spellEnd"/>
      <w:r w:rsidRPr="00AA7C33">
        <w:rPr>
          <w:i w:val="0"/>
          <w:color w:val="auto"/>
        </w:rPr>
        <w:t xml:space="preserve"> Tadeusz – Władza radziecka w rejonie dąbrowskim w latach 1939-1941 – Białystok 1998</w:t>
      </w:r>
    </w:p>
    <w:p w:rsidR="00AA7C33" w:rsidRDefault="0072338C" w:rsidP="00AA7C3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r w:rsidRPr="00AA7C33">
        <w:rPr>
          <w:i w:val="0"/>
          <w:color w:val="auto"/>
        </w:rPr>
        <w:t>Sulima Jakub – Parafia rzymsko-katolicka Dąbrowa Białostocka w latach niewoli narodowej 1975-1919 – Białystok [2020]</w:t>
      </w:r>
    </w:p>
    <w:p w:rsidR="00AA7C33" w:rsidRDefault="001E1A0C" w:rsidP="00AA7C3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proofErr w:type="spellStart"/>
      <w:r w:rsidRPr="00AA7C33">
        <w:rPr>
          <w:i w:val="0"/>
          <w:color w:val="auto"/>
        </w:rPr>
        <w:t>Łukaszczuk</w:t>
      </w:r>
      <w:proofErr w:type="spellEnd"/>
      <w:r w:rsidRPr="00AA7C33">
        <w:rPr>
          <w:i w:val="0"/>
          <w:color w:val="auto"/>
        </w:rPr>
        <w:t xml:space="preserve"> Łukasz – Dąbrowa Białostocka  latach II wojny świtowej 1939-1944 – Białystok 2006</w:t>
      </w:r>
    </w:p>
    <w:p w:rsidR="00AA7C33" w:rsidRDefault="00E0364F" w:rsidP="00AA7C3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r w:rsidRPr="00AA7C33">
        <w:rPr>
          <w:i w:val="0"/>
          <w:color w:val="auto"/>
        </w:rPr>
        <w:t>Budnik Jarosław – Lokalna polityka oświatowa Gminy Dąbrowa Białostocka w latach 1996-2001</w:t>
      </w:r>
    </w:p>
    <w:p w:rsidR="00115F61" w:rsidRPr="00337A49" w:rsidRDefault="00115F61" w:rsidP="00AA7C3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proofErr w:type="spellStart"/>
      <w:r w:rsidRPr="00AA7C33">
        <w:rPr>
          <w:i w:val="0"/>
          <w:color w:val="auto"/>
        </w:rPr>
        <w:t>Gajlewicz</w:t>
      </w:r>
      <w:proofErr w:type="spellEnd"/>
      <w:r w:rsidRPr="00AA7C33">
        <w:rPr>
          <w:i w:val="0"/>
          <w:color w:val="auto"/>
        </w:rPr>
        <w:t xml:space="preserve"> Artur – Burmistrz jako organ wykonawczy gminy na przykładzie Gminy Dąbrowa Białostocka – Białystok 2020</w:t>
      </w:r>
    </w:p>
    <w:p w:rsidR="00337A49" w:rsidRPr="00337A49" w:rsidRDefault="00337A49" w:rsidP="00AA7C3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r>
        <w:rPr>
          <w:i w:val="0"/>
          <w:color w:val="auto"/>
        </w:rPr>
        <w:t xml:space="preserve">Szczerba Grażyna Dorota,  Słownictwo kulinarne w gwarze mieszkańców </w:t>
      </w:r>
      <w:proofErr w:type="spellStart"/>
      <w:r>
        <w:rPr>
          <w:i w:val="0"/>
          <w:color w:val="auto"/>
        </w:rPr>
        <w:t>poddąbrowskiej</w:t>
      </w:r>
      <w:proofErr w:type="spellEnd"/>
      <w:r>
        <w:rPr>
          <w:i w:val="0"/>
          <w:color w:val="auto"/>
        </w:rPr>
        <w:t xml:space="preserve"> wsi Jasionówka, Białystok 1989</w:t>
      </w:r>
    </w:p>
    <w:p w:rsidR="00337A49" w:rsidRPr="00AA7C33" w:rsidRDefault="007C15CE" w:rsidP="00AA7C33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left="709" w:hanging="709"/>
        <w:rPr>
          <w:i w:val="0"/>
        </w:rPr>
      </w:pPr>
      <w:r>
        <w:rPr>
          <w:i w:val="0"/>
        </w:rPr>
        <w:t>Szczerba Leokadia, Wiatraki Powiatu Dąbrowskiego, Białystok 1975</w:t>
      </w:r>
    </w:p>
    <w:p w:rsidR="00613BB5" w:rsidRDefault="00613BB5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</w:p>
    <w:p w:rsidR="00613BB5" w:rsidRDefault="00613BB5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</w:p>
    <w:p w:rsidR="00613BB5" w:rsidRDefault="00613BB5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</w:p>
    <w:p w:rsidR="00613BB5" w:rsidRDefault="00613BB5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</w:p>
    <w:p w:rsidR="00613BB5" w:rsidRDefault="00613BB5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</w:p>
    <w:p w:rsidR="00613BB5" w:rsidRDefault="00613BB5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</w:p>
    <w:p w:rsidR="0093165E" w:rsidRDefault="0093165E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</w:p>
    <w:p w:rsidR="0093165E" w:rsidRDefault="0093165E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</w:p>
    <w:p w:rsidR="0093165E" w:rsidRDefault="0093165E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</w:p>
    <w:p w:rsidR="0093165E" w:rsidRDefault="0093165E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</w:p>
    <w:p w:rsidR="0093165E" w:rsidRDefault="0093165E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</w:p>
    <w:p w:rsidR="0093165E" w:rsidRDefault="0093165E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</w:p>
    <w:p w:rsidR="0093165E" w:rsidRDefault="0093165E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</w:p>
    <w:p w:rsidR="0093165E" w:rsidRDefault="0093165E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</w:p>
    <w:p w:rsidR="0093165E" w:rsidRDefault="0093165E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  <w:bookmarkStart w:id="0" w:name="_GoBack"/>
      <w:bookmarkEnd w:id="0"/>
    </w:p>
    <w:p w:rsidR="0093165E" w:rsidRDefault="0093165E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</w:p>
    <w:p w:rsidR="0093165E" w:rsidRDefault="0093165E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</w:p>
    <w:p w:rsidR="0093165E" w:rsidRDefault="0093165E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</w:p>
    <w:p w:rsidR="00115F61" w:rsidRDefault="00115F61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</w:p>
    <w:p w:rsidR="005C33AF" w:rsidRDefault="005C33AF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  <w:color w:val="FF0000"/>
        </w:rPr>
      </w:pPr>
    </w:p>
    <w:p w:rsidR="00693C88" w:rsidRPr="005A2FAE" w:rsidRDefault="00693C88" w:rsidP="00D26862">
      <w:pPr>
        <w:pStyle w:val="Teksttreci20"/>
        <w:shd w:val="clear" w:color="auto" w:fill="auto"/>
        <w:tabs>
          <w:tab w:val="left" w:pos="709"/>
          <w:tab w:val="left" w:pos="1078"/>
        </w:tabs>
        <w:spacing w:before="0" w:after="120" w:line="240" w:lineRule="auto"/>
        <w:ind w:firstLine="0"/>
        <w:rPr>
          <w:i w:val="0"/>
        </w:rPr>
      </w:pPr>
    </w:p>
    <w:p w:rsidR="00F50096" w:rsidRDefault="00F50096" w:rsidP="00A84709">
      <w:pPr>
        <w:tabs>
          <w:tab w:val="left" w:pos="709"/>
        </w:tabs>
        <w:spacing w:after="120"/>
        <w:ind w:left="709" w:hanging="709"/>
        <w:jc w:val="both"/>
        <w:rPr>
          <w:sz w:val="2"/>
          <w:szCs w:val="2"/>
        </w:rPr>
      </w:pPr>
    </w:p>
    <w:sectPr w:rsidR="00F50096" w:rsidSect="00AD7B42">
      <w:footerReference w:type="even" r:id="rId7"/>
      <w:footerReference w:type="default" r:id="rId8"/>
      <w:pgSz w:w="11900" w:h="16840"/>
      <w:pgMar w:top="851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B1" w:rsidRDefault="00F50AB1">
      <w:r>
        <w:separator/>
      </w:r>
    </w:p>
  </w:endnote>
  <w:endnote w:type="continuationSeparator" w:id="0">
    <w:p w:rsidR="00F50AB1" w:rsidRDefault="00F5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2920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05B4" w:rsidRDefault="00BE05B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E7003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E7003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E05B4" w:rsidRDefault="00BE05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961962"/>
      <w:docPartObj>
        <w:docPartGallery w:val="Page Numbers (Bottom of Page)"/>
        <w:docPartUnique/>
      </w:docPartObj>
    </w:sdtPr>
    <w:sdtEndPr/>
    <w:sdtContent>
      <w:p w:rsidR="008F0931" w:rsidRDefault="008F09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003">
          <w:rPr>
            <w:noProof/>
          </w:rPr>
          <w:t>5</w:t>
        </w:r>
        <w:r>
          <w:fldChar w:fldCharType="end"/>
        </w:r>
      </w:p>
    </w:sdtContent>
  </w:sdt>
  <w:p w:rsidR="008F0931" w:rsidRDefault="008F09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B1" w:rsidRDefault="00F50AB1"/>
  </w:footnote>
  <w:footnote w:type="continuationSeparator" w:id="0">
    <w:p w:rsidR="00F50AB1" w:rsidRDefault="00F50A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F4616"/>
    <w:multiLevelType w:val="multilevel"/>
    <w:tmpl w:val="09405E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B578CB"/>
    <w:multiLevelType w:val="hybridMultilevel"/>
    <w:tmpl w:val="BE6E3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96"/>
    <w:rsid w:val="000D7725"/>
    <w:rsid w:val="000E2933"/>
    <w:rsid w:val="00115F61"/>
    <w:rsid w:val="00160E76"/>
    <w:rsid w:val="001E1A0C"/>
    <w:rsid w:val="002258B4"/>
    <w:rsid w:val="002E7BB6"/>
    <w:rsid w:val="00337A49"/>
    <w:rsid w:val="004137B8"/>
    <w:rsid w:val="004A1230"/>
    <w:rsid w:val="004A493E"/>
    <w:rsid w:val="0051284A"/>
    <w:rsid w:val="005A2FAE"/>
    <w:rsid w:val="005C33AF"/>
    <w:rsid w:val="00613BB5"/>
    <w:rsid w:val="006543D7"/>
    <w:rsid w:val="00693C88"/>
    <w:rsid w:val="006A0C56"/>
    <w:rsid w:val="006C48AE"/>
    <w:rsid w:val="006D39F8"/>
    <w:rsid w:val="006E4E15"/>
    <w:rsid w:val="0071530E"/>
    <w:rsid w:val="0072338C"/>
    <w:rsid w:val="007C15CE"/>
    <w:rsid w:val="007E7003"/>
    <w:rsid w:val="00852792"/>
    <w:rsid w:val="0087501B"/>
    <w:rsid w:val="008F0931"/>
    <w:rsid w:val="0093165E"/>
    <w:rsid w:val="00965730"/>
    <w:rsid w:val="009667EC"/>
    <w:rsid w:val="009B665F"/>
    <w:rsid w:val="00A84709"/>
    <w:rsid w:val="00AA7C33"/>
    <w:rsid w:val="00AD7B42"/>
    <w:rsid w:val="00BC2805"/>
    <w:rsid w:val="00BE05B4"/>
    <w:rsid w:val="00C36FF4"/>
    <w:rsid w:val="00C412DA"/>
    <w:rsid w:val="00C91B19"/>
    <w:rsid w:val="00D26862"/>
    <w:rsid w:val="00D27565"/>
    <w:rsid w:val="00D430E1"/>
    <w:rsid w:val="00DD7689"/>
    <w:rsid w:val="00E0364F"/>
    <w:rsid w:val="00E55FD1"/>
    <w:rsid w:val="00F16BF2"/>
    <w:rsid w:val="00F50096"/>
    <w:rsid w:val="00F50AB1"/>
    <w:rsid w:val="00F5782B"/>
    <w:rsid w:val="00FD73B9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1C12"/>
  <w15:docId w15:val="{8A79AE09-BE5A-444E-BD51-7853A67E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eksttreci2Bezkursywy">
    <w:name w:val="Tekst treści (2) + Bez kursywy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3Kursywa">
    <w:name w:val="Tekst treści (3) + Kursywa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20" w:line="374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20" w:line="370" w:lineRule="exact"/>
      <w:ind w:hanging="360"/>
      <w:jc w:val="both"/>
    </w:pPr>
    <w:rPr>
      <w:rFonts w:ascii="Arial" w:eastAsia="Arial" w:hAnsi="Arial" w:cs="Arial"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F0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93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0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93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2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2131</Words>
  <Characters>12788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mgok-db@o2.pl</cp:lastModifiedBy>
  <cp:revision>37</cp:revision>
  <cp:lastPrinted>2022-05-13T14:26:00Z</cp:lastPrinted>
  <dcterms:created xsi:type="dcterms:W3CDTF">2022-03-09T13:33:00Z</dcterms:created>
  <dcterms:modified xsi:type="dcterms:W3CDTF">2022-06-23T10:56:00Z</dcterms:modified>
</cp:coreProperties>
</file>